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84" w:rsidRDefault="00BE7E84" w:rsidP="00BE7E84">
      <w:pPr>
        <w:jc w:val="center"/>
        <w:rPr>
          <w:rFonts w:ascii="Arial" w:hAnsi="Arial" w:cs="Arial"/>
          <w:color w:val="000000"/>
          <w:sz w:val="20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0"/>
        </w:rPr>
        <w:drawing>
          <wp:inline distT="0" distB="0" distL="0" distR="0" wp14:anchorId="6946A29B" wp14:editId="55D90FB7">
            <wp:extent cx="1143000" cy="952500"/>
            <wp:effectExtent l="19050" t="0" r="0" b="0"/>
            <wp:docPr id="1" name="Bilde 0" descr="nk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s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E84" w:rsidRPr="004E358C" w:rsidRDefault="00D3366E" w:rsidP="00BE7E84">
      <w:pPr>
        <w:jc w:val="center"/>
        <w:rPr>
          <w:rFonts w:ascii="Arial" w:hAnsi="Arial" w:cs="Arial"/>
          <w:color w:val="000000"/>
          <w:sz w:val="20"/>
        </w:rPr>
      </w:pPr>
      <w:r w:rsidRPr="004E358C">
        <w:rPr>
          <w:rFonts w:ascii="Arial" w:hAnsi="Arial" w:cs="Arial"/>
          <w:b/>
          <w:color w:val="000000"/>
          <w:sz w:val="36"/>
          <w:szCs w:val="36"/>
        </w:rPr>
        <w:t>NKS F</w:t>
      </w:r>
      <w:r w:rsidR="00BE7E84" w:rsidRPr="004E358C">
        <w:rPr>
          <w:rFonts w:ascii="Arial" w:hAnsi="Arial" w:cs="Arial"/>
          <w:b/>
          <w:color w:val="000000"/>
          <w:sz w:val="36"/>
          <w:szCs w:val="36"/>
        </w:rPr>
        <w:t>oredrag</w:t>
      </w:r>
    </w:p>
    <w:p w:rsidR="00BE7E84" w:rsidRPr="004E358C" w:rsidRDefault="00BE7E84" w:rsidP="00BE7E8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:rsidR="00BE7E84" w:rsidRPr="004E358C" w:rsidRDefault="00BE7E84" w:rsidP="00BE7E84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4E358C">
        <w:rPr>
          <w:rFonts w:ascii="Arial" w:hAnsi="Arial" w:cs="Arial"/>
          <w:color w:val="000000"/>
          <w:sz w:val="36"/>
          <w:szCs w:val="36"/>
        </w:rPr>
        <w:t>”</w:t>
      </w:r>
      <w:r w:rsidR="006515AE">
        <w:rPr>
          <w:rFonts w:ascii="Arial" w:hAnsi="Arial" w:cs="Arial"/>
          <w:color w:val="000000"/>
          <w:sz w:val="36"/>
          <w:szCs w:val="36"/>
        </w:rPr>
        <w:t>Matskrekk: Fantasier og fakta</w:t>
      </w:r>
      <w:r w:rsidRPr="004E358C">
        <w:rPr>
          <w:rFonts w:ascii="Arial" w:hAnsi="Arial" w:cs="Arial"/>
          <w:color w:val="000000"/>
          <w:sz w:val="36"/>
          <w:szCs w:val="36"/>
        </w:rPr>
        <w:t>”</w:t>
      </w:r>
    </w:p>
    <w:p w:rsidR="00BE7E84" w:rsidRPr="004E358C" w:rsidRDefault="00BE7E84" w:rsidP="00BE7E84">
      <w:pPr>
        <w:rPr>
          <w:rFonts w:ascii="Arial" w:hAnsi="Arial" w:cs="Arial"/>
          <w:color w:val="000000"/>
          <w:sz w:val="36"/>
          <w:szCs w:val="36"/>
        </w:rPr>
      </w:pPr>
      <w:r w:rsidRPr="004E358C">
        <w:rPr>
          <w:rFonts w:ascii="Arial" w:hAnsi="Arial" w:cs="Arial"/>
          <w:color w:val="000000"/>
          <w:sz w:val="36"/>
          <w:szCs w:val="36"/>
        </w:rPr>
        <w:t> </w:t>
      </w:r>
    </w:p>
    <w:p w:rsidR="00BE7E84" w:rsidRDefault="00915367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Dr. </w:t>
      </w:r>
      <w:r w:rsidR="006515AE">
        <w:rPr>
          <w:rFonts w:ascii="Arial" w:hAnsi="Arial" w:cs="Arial"/>
          <w:color w:val="000000"/>
          <w:sz w:val="36"/>
          <w:szCs w:val="36"/>
        </w:rPr>
        <w:t>Trygve Eklund</w:t>
      </w:r>
    </w:p>
    <w:p w:rsidR="00BE7E84" w:rsidRPr="00BE7E84" w:rsidRDefault="00BE7E84" w:rsidP="00BE7E84">
      <w:pPr>
        <w:rPr>
          <w:rFonts w:ascii="Arial" w:hAnsi="Arial" w:cs="Arial"/>
          <w:color w:val="000000"/>
          <w:sz w:val="36"/>
          <w:szCs w:val="36"/>
        </w:rPr>
      </w:pPr>
    </w:p>
    <w:p w:rsidR="00BE7E84" w:rsidRDefault="00BE7E84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Sted:</w:t>
      </w:r>
      <w:r w:rsidRPr="00BE7E84">
        <w:rPr>
          <w:rFonts w:ascii="Arial" w:hAnsi="Arial" w:cs="Arial"/>
          <w:color w:val="000000"/>
          <w:sz w:val="36"/>
          <w:szCs w:val="36"/>
        </w:rPr>
        <w:t xml:space="preserve"> UiS</w:t>
      </w:r>
      <w:r>
        <w:rPr>
          <w:rFonts w:ascii="Arial" w:hAnsi="Arial" w:cs="Arial"/>
          <w:color w:val="000000"/>
          <w:sz w:val="36"/>
          <w:szCs w:val="36"/>
        </w:rPr>
        <w:t>, rom E541</w:t>
      </w:r>
    </w:p>
    <w:p w:rsidR="00BE7E84" w:rsidRDefault="00BE7E84" w:rsidP="00BE7E84">
      <w:pPr>
        <w:ind w:left="708" w:hanging="708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Tid: </w:t>
      </w:r>
      <w:r w:rsidR="006515AE">
        <w:rPr>
          <w:rFonts w:ascii="Arial" w:hAnsi="Arial" w:cs="Arial"/>
          <w:color w:val="000000"/>
          <w:sz w:val="36"/>
          <w:szCs w:val="36"/>
        </w:rPr>
        <w:t>17. september</w:t>
      </w:r>
      <w:r w:rsidRPr="00BE7E84">
        <w:rPr>
          <w:rFonts w:ascii="Arial" w:hAnsi="Arial" w:cs="Arial"/>
          <w:color w:val="000000"/>
          <w:sz w:val="36"/>
          <w:szCs w:val="36"/>
        </w:rPr>
        <w:t xml:space="preserve"> kl. 1</w:t>
      </w:r>
      <w:r w:rsidR="006515AE">
        <w:rPr>
          <w:rFonts w:ascii="Arial" w:hAnsi="Arial" w:cs="Arial"/>
          <w:color w:val="000000"/>
          <w:sz w:val="36"/>
          <w:szCs w:val="36"/>
        </w:rPr>
        <w:t>8</w:t>
      </w:r>
      <w:r w:rsidRPr="00BE7E84">
        <w:rPr>
          <w:rFonts w:ascii="Arial" w:hAnsi="Arial" w:cs="Arial"/>
          <w:color w:val="000000"/>
          <w:sz w:val="36"/>
          <w:szCs w:val="36"/>
        </w:rPr>
        <w:t>.</w:t>
      </w:r>
      <w:r w:rsidR="006515AE">
        <w:rPr>
          <w:rFonts w:ascii="Arial" w:hAnsi="Arial" w:cs="Arial"/>
          <w:color w:val="000000"/>
          <w:sz w:val="36"/>
          <w:szCs w:val="36"/>
        </w:rPr>
        <w:t>3</w:t>
      </w:r>
      <w:r w:rsidRPr="00BE7E84">
        <w:rPr>
          <w:rFonts w:ascii="Arial" w:hAnsi="Arial" w:cs="Arial"/>
          <w:color w:val="000000"/>
          <w:sz w:val="36"/>
          <w:szCs w:val="36"/>
        </w:rPr>
        <w:t>0</w:t>
      </w:r>
    </w:p>
    <w:p w:rsidR="0060161A" w:rsidRDefault="0060161A" w:rsidP="00BE7E84">
      <w:pPr>
        <w:ind w:left="708" w:hanging="708"/>
        <w:rPr>
          <w:rFonts w:ascii="Arial" w:hAnsi="Arial" w:cs="Arial"/>
          <w:color w:val="000000"/>
          <w:sz w:val="36"/>
          <w:szCs w:val="36"/>
        </w:rPr>
      </w:pPr>
    </w:p>
    <w:p w:rsidR="001937E0" w:rsidRPr="001937E0" w:rsidRDefault="006515AE" w:rsidP="001937E0">
      <w:pPr>
        <w:rPr>
          <w:rFonts w:ascii="Arial" w:hAnsi="Arial" w:cs="Arial"/>
        </w:rPr>
      </w:pPr>
      <w:r>
        <w:rPr>
          <w:rFonts w:ascii="Arial" w:hAnsi="Arial" w:cs="Arial"/>
        </w:rPr>
        <w:t>Dr. Eklund har forsket på tilsetningsstoffer i mat i en årrekke. Foredraget vil gi en innføring i hva folk tror er farlig og hva de egentlig burde frykte. Fantasier vil bli byttet ut med fakta.</w:t>
      </w:r>
    </w:p>
    <w:p w:rsidR="00BE7E84" w:rsidRPr="00ED367E" w:rsidRDefault="00BE7E84" w:rsidP="00BE7E84">
      <w:pPr>
        <w:rPr>
          <w:rFonts w:ascii="Arial" w:hAnsi="Arial" w:cs="Arial"/>
          <w:color w:val="000000"/>
          <w:sz w:val="28"/>
          <w:szCs w:val="28"/>
        </w:rPr>
      </w:pPr>
    </w:p>
    <w:p w:rsidR="004E358C" w:rsidRPr="00BE7E84" w:rsidRDefault="004E358C" w:rsidP="00BE7E84">
      <w:pPr>
        <w:rPr>
          <w:rFonts w:ascii="Arial" w:hAnsi="Arial" w:cs="Arial"/>
          <w:color w:val="000000"/>
          <w:sz w:val="36"/>
          <w:szCs w:val="36"/>
        </w:rPr>
      </w:pPr>
    </w:p>
    <w:p w:rsidR="00BE7E84" w:rsidRDefault="00D3366E" w:rsidP="00BE7E84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Ve</w:t>
      </w:r>
      <w:r w:rsidR="00BE7E84" w:rsidRPr="00BE7E84">
        <w:rPr>
          <w:rFonts w:ascii="Arial" w:hAnsi="Arial" w:cs="Arial"/>
          <w:color w:val="000000"/>
          <w:sz w:val="36"/>
          <w:szCs w:val="36"/>
        </w:rPr>
        <w:t>l møtt!</w:t>
      </w:r>
    </w:p>
    <w:p w:rsidR="0022609D" w:rsidRDefault="00E05507" w:rsidP="00BE7E84">
      <w:r w:rsidRPr="00E0550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90017" wp14:editId="2D655111">
                <wp:simplePos x="0" y="0"/>
                <wp:positionH relativeFrom="column">
                  <wp:posOffset>-23495</wp:posOffset>
                </wp:positionH>
                <wp:positionV relativeFrom="paragraph">
                  <wp:posOffset>3815715</wp:posOffset>
                </wp:positionV>
                <wp:extent cx="2840990" cy="368935"/>
                <wp:effectExtent l="0" t="0" r="0" b="0"/>
                <wp:wrapNone/>
                <wp:docPr id="6" name="TekstSyl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099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05507" w:rsidRDefault="00E05507" w:rsidP="00E055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Taxus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brevifolia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(Pacific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Yew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Sylinder 5" o:spid="_x0000_s1026" type="#_x0000_t202" style="position:absolute;left:0;text-align:left;margin-left:-1.85pt;margin-top:300.45pt;width:223.7pt;height:29.0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" filled="f" stroked="f">
                <v:textbox style="mso-fit-shape-to-text:t">
                  <w:txbxContent>
                    <w:p w:rsidR="00E05507" w:rsidRDefault="00E05507" w:rsidP="00E05507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Taxus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>brevifolia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(Pacific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Yew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D367E" w:rsidRPr="00ED367E" w:rsidRDefault="00ED367E" w:rsidP="00BE7E84">
      <w:pPr>
        <w:rPr>
          <w:sz w:val="28"/>
          <w:szCs w:val="28"/>
        </w:rPr>
      </w:pPr>
      <w:r w:rsidRPr="00ED367E">
        <w:rPr>
          <w:sz w:val="28"/>
          <w:szCs w:val="28"/>
        </w:rPr>
        <w:t>Etter møtet blir de</w:t>
      </w:r>
      <w:r>
        <w:rPr>
          <w:sz w:val="28"/>
          <w:szCs w:val="28"/>
        </w:rPr>
        <w:t>t</w:t>
      </w:r>
      <w:r w:rsidRPr="00ED367E">
        <w:rPr>
          <w:sz w:val="28"/>
          <w:szCs w:val="28"/>
        </w:rPr>
        <w:t xml:space="preserve"> enkel servering</w:t>
      </w:r>
    </w:p>
    <w:sectPr w:rsidR="00ED367E" w:rsidRPr="00ED367E" w:rsidSect="00ED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F3566"/>
    <w:multiLevelType w:val="hybridMultilevel"/>
    <w:tmpl w:val="D9E26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403EB"/>
    <w:multiLevelType w:val="singleLevel"/>
    <w:tmpl w:val="2B70CAE8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7F117A4"/>
    <w:multiLevelType w:val="singleLevel"/>
    <w:tmpl w:val="ED3A5F8C"/>
    <w:lvl w:ilvl="0">
      <w:start w:val="1"/>
      <w:numFmt w:val="bullet"/>
      <w:pStyle w:val="Vanliginnryk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9A"/>
    <w:rsid w:val="00005F5D"/>
    <w:rsid w:val="00013257"/>
    <w:rsid w:val="00026BFF"/>
    <w:rsid w:val="00027B68"/>
    <w:rsid w:val="000447C3"/>
    <w:rsid w:val="0004786B"/>
    <w:rsid w:val="00050238"/>
    <w:rsid w:val="00050E1C"/>
    <w:rsid w:val="0005353E"/>
    <w:rsid w:val="00064A87"/>
    <w:rsid w:val="000711D8"/>
    <w:rsid w:val="000956F9"/>
    <w:rsid w:val="000A15BF"/>
    <w:rsid w:val="000B2FFF"/>
    <w:rsid w:val="000B3ACC"/>
    <w:rsid w:val="000B488F"/>
    <w:rsid w:val="000B4EF8"/>
    <w:rsid w:val="000D17C1"/>
    <w:rsid w:val="000E2071"/>
    <w:rsid w:val="000E4085"/>
    <w:rsid w:val="000F145E"/>
    <w:rsid w:val="00102552"/>
    <w:rsid w:val="00104E8E"/>
    <w:rsid w:val="001132E1"/>
    <w:rsid w:val="001236AB"/>
    <w:rsid w:val="001271D2"/>
    <w:rsid w:val="001272D7"/>
    <w:rsid w:val="00142BA0"/>
    <w:rsid w:val="0015488D"/>
    <w:rsid w:val="00161A34"/>
    <w:rsid w:val="0016695C"/>
    <w:rsid w:val="00167900"/>
    <w:rsid w:val="00172AD2"/>
    <w:rsid w:val="001739B1"/>
    <w:rsid w:val="00174B06"/>
    <w:rsid w:val="00177EA8"/>
    <w:rsid w:val="0018599A"/>
    <w:rsid w:val="001937E0"/>
    <w:rsid w:val="001A04B8"/>
    <w:rsid w:val="001A1BAF"/>
    <w:rsid w:val="001B1A43"/>
    <w:rsid w:val="001B2893"/>
    <w:rsid w:val="001B38E1"/>
    <w:rsid w:val="001B6CF3"/>
    <w:rsid w:val="001B7375"/>
    <w:rsid w:val="001C0E64"/>
    <w:rsid w:val="001C131B"/>
    <w:rsid w:val="001D19B4"/>
    <w:rsid w:val="001D33D4"/>
    <w:rsid w:val="001F1F63"/>
    <w:rsid w:val="001F320F"/>
    <w:rsid w:val="001F3736"/>
    <w:rsid w:val="001F4D75"/>
    <w:rsid w:val="00202114"/>
    <w:rsid w:val="00202273"/>
    <w:rsid w:val="00202370"/>
    <w:rsid w:val="0021265F"/>
    <w:rsid w:val="0022609D"/>
    <w:rsid w:val="002361CE"/>
    <w:rsid w:val="00252B85"/>
    <w:rsid w:val="0026088A"/>
    <w:rsid w:val="002645FD"/>
    <w:rsid w:val="00270207"/>
    <w:rsid w:val="002721E8"/>
    <w:rsid w:val="00273B6F"/>
    <w:rsid w:val="00275AB3"/>
    <w:rsid w:val="00281DDB"/>
    <w:rsid w:val="0028701C"/>
    <w:rsid w:val="00287A1F"/>
    <w:rsid w:val="002A5066"/>
    <w:rsid w:val="002B0138"/>
    <w:rsid w:val="002B0C9D"/>
    <w:rsid w:val="002B1EC4"/>
    <w:rsid w:val="002B65EF"/>
    <w:rsid w:val="002D044C"/>
    <w:rsid w:val="002D28BC"/>
    <w:rsid w:val="002D3955"/>
    <w:rsid w:val="002D6968"/>
    <w:rsid w:val="002E00B9"/>
    <w:rsid w:val="002E1F49"/>
    <w:rsid w:val="002E24D7"/>
    <w:rsid w:val="002E5DCD"/>
    <w:rsid w:val="002E6A58"/>
    <w:rsid w:val="002E78E9"/>
    <w:rsid w:val="002F15FF"/>
    <w:rsid w:val="002F55B8"/>
    <w:rsid w:val="002F59E2"/>
    <w:rsid w:val="002F5E88"/>
    <w:rsid w:val="002F7135"/>
    <w:rsid w:val="0030084E"/>
    <w:rsid w:val="003048F3"/>
    <w:rsid w:val="003130B4"/>
    <w:rsid w:val="00313119"/>
    <w:rsid w:val="00316E17"/>
    <w:rsid w:val="003176B2"/>
    <w:rsid w:val="00337614"/>
    <w:rsid w:val="00337C1A"/>
    <w:rsid w:val="0034061D"/>
    <w:rsid w:val="003438F0"/>
    <w:rsid w:val="003525A3"/>
    <w:rsid w:val="00357F25"/>
    <w:rsid w:val="00364CBE"/>
    <w:rsid w:val="0036667B"/>
    <w:rsid w:val="00373C38"/>
    <w:rsid w:val="00374AC9"/>
    <w:rsid w:val="00380601"/>
    <w:rsid w:val="003857AF"/>
    <w:rsid w:val="003C2695"/>
    <w:rsid w:val="003C6335"/>
    <w:rsid w:val="003D3822"/>
    <w:rsid w:val="003D64CC"/>
    <w:rsid w:val="003D6CCD"/>
    <w:rsid w:val="003E14CE"/>
    <w:rsid w:val="003E7535"/>
    <w:rsid w:val="003F079C"/>
    <w:rsid w:val="003F234D"/>
    <w:rsid w:val="003F7FCB"/>
    <w:rsid w:val="004026F0"/>
    <w:rsid w:val="00403880"/>
    <w:rsid w:val="00404077"/>
    <w:rsid w:val="00410E01"/>
    <w:rsid w:val="004114E1"/>
    <w:rsid w:val="00413968"/>
    <w:rsid w:val="004165BD"/>
    <w:rsid w:val="00435B9D"/>
    <w:rsid w:val="00435C77"/>
    <w:rsid w:val="00440C29"/>
    <w:rsid w:val="0044307C"/>
    <w:rsid w:val="00446691"/>
    <w:rsid w:val="004507A1"/>
    <w:rsid w:val="00465209"/>
    <w:rsid w:val="00465C2F"/>
    <w:rsid w:val="00466C98"/>
    <w:rsid w:val="00484D07"/>
    <w:rsid w:val="00487802"/>
    <w:rsid w:val="00487EF8"/>
    <w:rsid w:val="004912D5"/>
    <w:rsid w:val="00492419"/>
    <w:rsid w:val="004A245D"/>
    <w:rsid w:val="004B5D04"/>
    <w:rsid w:val="004C7A9F"/>
    <w:rsid w:val="004D1B4F"/>
    <w:rsid w:val="004D5877"/>
    <w:rsid w:val="004D64B3"/>
    <w:rsid w:val="004E1C29"/>
    <w:rsid w:val="004E358C"/>
    <w:rsid w:val="004E379E"/>
    <w:rsid w:val="004E4C54"/>
    <w:rsid w:val="004E7554"/>
    <w:rsid w:val="004F1DCE"/>
    <w:rsid w:val="004F25AD"/>
    <w:rsid w:val="004F281C"/>
    <w:rsid w:val="004F49A6"/>
    <w:rsid w:val="004F741B"/>
    <w:rsid w:val="00504307"/>
    <w:rsid w:val="00506EE8"/>
    <w:rsid w:val="005133DC"/>
    <w:rsid w:val="00515BAA"/>
    <w:rsid w:val="00520494"/>
    <w:rsid w:val="00524698"/>
    <w:rsid w:val="00533DEB"/>
    <w:rsid w:val="00534378"/>
    <w:rsid w:val="005347CF"/>
    <w:rsid w:val="00534FF8"/>
    <w:rsid w:val="00540FD2"/>
    <w:rsid w:val="00544CA2"/>
    <w:rsid w:val="00551F34"/>
    <w:rsid w:val="00553C1A"/>
    <w:rsid w:val="00570F45"/>
    <w:rsid w:val="00573881"/>
    <w:rsid w:val="00582B99"/>
    <w:rsid w:val="00597953"/>
    <w:rsid w:val="005A11E2"/>
    <w:rsid w:val="005A7198"/>
    <w:rsid w:val="005A71B5"/>
    <w:rsid w:val="005C368E"/>
    <w:rsid w:val="005C428B"/>
    <w:rsid w:val="005C460E"/>
    <w:rsid w:val="005C53F6"/>
    <w:rsid w:val="005C5D96"/>
    <w:rsid w:val="005D5E2F"/>
    <w:rsid w:val="005E3147"/>
    <w:rsid w:val="0060040F"/>
    <w:rsid w:val="0060161A"/>
    <w:rsid w:val="00602636"/>
    <w:rsid w:val="00604DD7"/>
    <w:rsid w:val="0060587A"/>
    <w:rsid w:val="00605B14"/>
    <w:rsid w:val="00606231"/>
    <w:rsid w:val="006073D2"/>
    <w:rsid w:val="00607B25"/>
    <w:rsid w:val="00613C29"/>
    <w:rsid w:val="00615289"/>
    <w:rsid w:val="0061640D"/>
    <w:rsid w:val="006230B1"/>
    <w:rsid w:val="00634A13"/>
    <w:rsid w:val="006368B8"/>
    <w:rsid w:val="00636D82"/>
    <w:rsid w:val="00641442"/>
    <w:rsid w:val="006451D8"/>
    <w:rsid w:val="00645953"/>
    <w:rsid w:val="00647026"/>
    <w:rsid w:val="00650032"/>
    <w:rsid w:val="006515AE"/>
    <w:rsid w:val="00652AB9"/>
    <w:rsid w:val="00652D6E"/>
    <w:rsid w:val="00656A7D"/>
    <w:rsid w:val="00663E78"/>
    <w:rsid w:val="00664227"/>
    <w:rsid w:val="006650E9"/>
    <w:rsid w:val="00673D70"/>
    <w:rsid w:val="00675EAD"/>
    <w:rsid w:val="00682404"/>
    <w:rsid w:val="00682AA6"/>
    <w:rsid w:val="00683E92"/>
    <w:rsid w:val="00695B52"/>
    <w:rsid w:val="006A2813"/>
    <w:rsid w:val="006B3129"/>
    <w:rsid w:val="006B55FA"/>
    <w:rsid w:val="006B6FE4"/>
    <w:rsid w:val="006C1558"/>
    <w:rsid w:val="006C3539"/>
    <w:rsid w:val="006D06CA"/>
    <w:rsid w:val="006E5979"/>
    <w:rsid w:val="006E6E10"/>
    <w:rsid w:val="006E7B6F"/>
    <w:rsid w:val="006F176F"/>
    <w:rsid w:val="006F58ED"/>
    <w:rsid w:val="006F7B93"/>
    <w:rsid w:val="007100D5"/>
    <w:rsid w:val="00712987"/>
    <w:rsid w:val="00713621"/>
    <w:rsid w:val="00722222"/>
    <w:rsid w:val="0072552D"/>
    <w:rsid w:val="007335A0"/>
    <w:rsid w:val="0073769C"/>
    <w:rsid w:val="00737851"/>
    <w:rsid w:val="00747FCC"/>
    <w:rsid w:val="0075268C"/>
    <w:rsid w:val="007530CD"/>
    <w:rsid w:val="007565F0"/>
    <w:rsid w:val="007576DB"/>
    <w:rsid w:val="007647F2"/>
    <w:rsid w:val="00771F3C"/>
    <w:rsid w:val="0077305D"/>
    <w:rsid w:val="00783C9C"/>
    <w:rsid w:val="0078429A"/>
    <w:rsid w:val="00792ACE"/>
    <w:rsid w:val="007B6486"/>
    <w:rsid w:val="007B6BD5"/>
    <w:rsid w:val="007C40C1"/>
    <w:rsid w:val="007D364C"/>
    <w:rsid w:val="007D62B7"/>
    <w:rsid w:val="007D7BFD"/>
    <w:rsid w:val="007E07A5"/>
    <w:rsid w:val="007E1467"/>
    <w:rsid w:val="00805935"/>
    <w:rsid w:val="0080756A"/>
    <w:rsid w:val="008116D1"/>
    <w:rsid w:val="0082017E"/>
    <w:rsid w:val="008230D9"/>
    <w:rsid w:val="00823AD3"/>
    <w:rsid w:val="00830FF7"/>
    <w:rsid w:val="00834C6A"/>
    <w:rsid w:val="00847C97"/>
    <w:rsid w:val="00853648"/>
    <w:rsid w:val="00856FB6"/>
    <w:rsid w:val="00862917"/>
    <w:rsid w:val="008630E0"/>
    <w:rsid w:val="00864767"/>
    <w:rsid w:val="00882018"/>
    <w:rsid w:val="008823A5"/>
    <w:rsid w:val="00884E26"/>
    <w:rsid w:val="0089226E"/>
    <w:rsid w:val="00894DE1"/>
    <w:rsid w:val="008A1168"/>
    <w:rsid w:val="008A247F"/>
    <w:rsid w:val="008A294B"/>
    <w:rsid w:val="008A4B78"/>
    <w:rsid w:val="008A58D5"/>
    <w:rsid w:val="008B2BDA"/>
    <w:rsid w:val="008B2DB5"/>
    <w:rsid w:val="008C0823"/>
    <w:rsid w:val="008C3565"/>
    <w:rsid w:val="008C72FD"/>
    <w:rsid w:val="008E3667"/>
    <w:rsid w:val="008F1DDB"/>
    <w:rsid w:val="009077FB"/>
    <w:rsid w:val="00915367"/>
    <w:rsid w:val="0091624E"/>
    <w:rsid w:val="009208ED"/>
    <w:rsid w:val="00922A23"/>
    <w:rsid w:val="00931AC4"/>
    <w:rsid w:val="00935108"/>
    <w:rsid w:val="0094724E"/>
    <w:rsid w:val="0095564E"/>
    <w:rsid w:val="009579D8"/>
    <w:rsid w:val="009613E3"/>
    <w:rsid w:val="0096421F"/>
    <w:rsid w:val="00975F35"/>
    <w:rsid w:val="009810A9"/>
    <w:rsid w:val="009926D9"/>
    <w:rsid w:val="009961D4"/>
    <w:rsid w:val="009A7ACC"/>
    <w:rsid w:val="009B0408"/>
    <w:rsid w:val="009B22EB"/>
    <w:rsid w:val="009D3018"/>
    <w:rsid w:val="009D3C74"/>
    <w:rsid w:val="009E1492"/>
    <w:rsid w:val="009E301E"/>
    <w:rsid w:val="009E6C07"/>
    <w:rsid w:val="009F7470"/>
    <w:rsid w:val="00A0769E"/>
    <w:rsid w:val="00A14849"/>
    <w:rsid w:val="00A26258"/>
    <w:rsid w:val="00A34821"/>
    <w:rsid w:val="00A367FB"/>
    <w:rsid w:val="00A432C8"/>
    <w:rsid w:val="00A51661"/>
    <w:rsid w:val="00A54921"/>
    <w:rsid w:val="00A611E6"/>
    <w:rsid w:val="00A626F2"/>
    <w:rsid w:val="00A6345C"/>
    <w:rsid w:val="00A72AB4"/>
    <w:rsid w:val="00A730DD"/>
    <w:rsid w:val="00AB2CB0"/>
    <w:rsid w:val="00AC3DE6"/>
    <w:rsid w:val="00AD26D5"/>
    <w:rsid w:val="00AE113B"/>
    <w:rsid w:val="00AE14FA"/>
    <w:rsid w:val="00AF181D"/>
    <w:rsid w:val="00AF4BC0"/>
    <w:rsid w:val="00AF51F0"/>
    <w:rsid w:val="00B01697"/>
    <w:rsid w:val="00B02354"/>
    <w:rsid w:val="00B03E88"/>
    <w:rsid w:val="00B1001B"/>
    <w:rsid w:val="00B134A1"/>
    <w:rsid w:val="00B13C5B"/>
    <w:rsid w:val="00B24FCF"/>
    <w:rsid w:val="00B301C8"/>
    <w:rsid w:val="00B308CB"/>
    <w:rsid w:val="00B312D3"/>
    <w:rsid w:val="00B339A9"/>
    <w:rsid w:val="00B35AB0"/>
    <w:rsid w:val="00B366DE"/>
    <w:rsid w:val="00B36DE5"/>
    <w:rsid w:val="00B66B3E"/>
    <w:rsid w:val="00B92302"/>
    <w:rsid w:val="00B92EAE"/>
    <w:rsid w:val="00B94492"/>
    <w:rsid w:val="00BB01BC"/>
    <w:rsid w:val="00BB0D9C"/>
    <w:rsid w:val="00BC46D1"/>
    <w:rsid w:val="00BD0B50"/>
    <w:rsid w:val="00BD1788"/>
    <w:rsid w:val="00BE0202"/>
    <w:rsid w:val="00BE0636"/>
    <w:rsid w:val="00BE7E84"/>
    <w:rsid w:val="00C23145"/>
    <w:rsid w:val="00C2323B"/>
    <w:rsid w:val="00C26257"/>
    <w:rsid w:val="00C3119D"/>
    <w:rsid w:val="00C36544"/>
    <w:rsid w:val="00C429F6"/>
    <w:rsid w:val="00C65C46"/>
    <w:rsid w:val="00C7084D"/>
    <w:rsid w:val="00C87591"/>
    <w:rsid w:val="00C94CA7"/>
    <w:rsid w:val="00C95941"/>
    <w:rsid w:val="00CA3244"/>
    <w:rsid w:val="00CA6B95"/>
    <w:rsid w:val="00CB67B1"/>
    <w:rsid w:val="00CC4469"/>
    <w:rsid w:val="00CC69F0"/>
    <w:rsid w:val="00CD04DD"/>
    <w:rsid w:val="00CD1B73"/>
    <w:rsid w:val="00CD77AD"/>
    <w:rsid w:val="00CE65B1"/>
    <w:rsid w:val="00CF1ACA"/>
    <w:rsid w:val="00CF528B"/>
    <w:rsid w:val="00D01A6D"/>
    <w:rsid w:val="00D03086"/>
    <w:rsid w:val="00D041EA"/>
    <w:rsid w:val="00D0483F"/>
    <w:rsid w:val="00D103B5"/>
    <w:rsid w:val="00D300CD"/>
    <w:rsid w:val="00D3366E"/>
    <w:rsid w:val="00D3456A"/>
    <w:rsid w:val="00D40BA3"/>
    <w:rsid w:val="00D55D2E"/>
    <w:rsid w:val="00D55D79"/>
    <w:rsid w:val="00D57041"/>
    <w:rsid w:val="00D74527"/>
    <w:rsid w:val="00D84476"/>
    <w:rsid w:val="00D856D7"/>
    <w:rsid w:val="00D866AB"/>
    <w:rsid w:val="00D931EC"/>
    <w:rsid w:val="00D93B1C"/>
    <w:rsid w:val="00D96BDC"/>
    <w:rsid w:val="00DA42F7"/>
    <w:rsid w:val="00DB4018"/>
    <w:rsid w:val="00DB53FB"/>
    <w:rsid w:val="00DB5D8D"/>
    <w:rsid w:val="00DE2B91"/>
    <w:rsid w:val="00DE3549"/>
    <w:rsid w:val="00DF2785"/>
    <w:rsid w:val="00E04CAB"/>
    <w:rsid w:val="00E05507"/>
    <w:rsid w:val="00E11FE4"/>
    <w:rsid w:val="00E120DA"/>
    <w:rsid w:val="00E171C9"/>
    <w:rsid w:val="00E22163"/>
    <w:rsid w:val="00E230D7"/>
    <w:rsid w:val="00E27BC8"/>
    <w:rsid w:val="00E300E2"/>
    <w:rsid w:val="00E469FF"/>
    <w:rsid w:val="00E56882"/>
    <w:rsid w:val="00E603B1"/>
    <w:rsid w:val="00E6206C"/>
    <w:rsid w:val="00E66305"/>
    <w:rsid w:val="00E746AB"/>
    <w:rsid w:val="00E7592B"/>
    <w:rsid w:val="00EA5A3B"/>
    <w:rsid w:val="00EB0784"/>
    <w:rsid w:val="00EB70FE"/>
    <w:rsid w:val="00EC14D7"/>
    <w:rsid w:val="00EC4218"/>
    <w:rsid w:val="00EC6B79"/>
    <w:rsid w:val="00EC7272"/>
    <w:rsid w:val="00ED367E"/>
    <w:rsid w:val="00ED3FC6"/>
    <w:rsid w:val="00ED502A"/>
    <w:rsid w:val="00ED5E6D"/>
    <w:rsid w:val="00EE1451"/>
    <w:rsid w:val="00EF0597"/>
    <w:rsid w:val="00EF3202"/>
    <w:rsid w:val="00EF3575"/>
    <w:rsid w:val="00F02D75"/>
    <w:rsid w:val="00F07F47"/>
    <w:rsid w:val="00F150FB"/>
    <w:rsid w:val="00F21104"/>
    <w:rsid w:val="00F24849"/>
    <w:rsid w:val="00F34182"/>
    <w:rsid w:val="00F433B2"/>
    <w:rsid w:val="00F501ED"/>
    <w:rsid w:val="00F63086"/>
    <w:rsid w:val="00F660D2"/>
    <w:rsid w:val="00F66EF0"/>
    <w:rsid w:val="00F7772E"/>
    <w:rsid w:val="00F84712"/>
    <w:rsid w:val="00F851AB"/>
    <w:rsid w:val="00F86DB4"/>
    <w:rsid w:val="00FB0AF9"/>
    <w:rsid w:val="00FB364C"/>
    <w:rsid w:val="00FB518E"/>
    <w:rsid w:val="00FC61BA"/>
    <w:rsid w:val="00FD3FCA"/>
    <w:rsid w:val="00FE3FB1"/>
    <w:rsid w:val="00FE40A9"/>
    <w:rsid w:val="00FE7182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macro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9C"/>
    <w:pPr>
      <w:spacing w:after="16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F679C"/>
    <w:pPr>
      <w:keepNext/>
      <w:keepLines/>
      <w:spacing w:before="480" w:after="360" w:line="280" w:lineRule="atLeast"/>
      <w:ind w:left="783" w:hanging="783"/>
      <w:jc w:val="left"/>
      <w:outlineLvl w:val="0"/>
    </w:pPr>
    <w:rPr>
      <w:rFonts w:ascii="Arial" w:hAnsi="Arial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FF679C"/>
    <w:pPr>
      <w:keepNext/>
      <w:keepLines/>
      <w:spacing w:before="480" w:after="120" w:line="280" w:lineRule="atLeast"/>
      <w:ind w:left="783" w:hanging="783"/>
      <w:jc w:val="left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FF679C"/>
    <w:pPr>
      <w:keepNext/>
      <w:keepLines/>
      <w:spacing w:before="240" w:after="120" w:line="280" w:lineRule="atLeast"/>
      <w:ind w:left="840" w:hanging="840"/>
      <w:jc w:val="left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qFormat/>
    <w:rsid w:val="00FF679C"/>
    <w:pPr>
      <w:keepNext/>
      <w:keepLines/>
      <w:spacing w:before="240" w:after="120" w:line="280" w:lineRule="atLeast"/>
      <w:ind w:left="1072" w:hanging="1072"/>
      <w:jc w:val="left"/>
      <w:outlineLvl w:val="3"/>
    </w:pPr>
    <w:rPr>
      <w:rFonts w:ascii="Arial" w:hAnsi="Arial"/>
      <w:b/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n-ProportionalText">
    <w:name w:val="[Non-Proportional Text]"/>
    <w:basedOn w:val="Normal"/>
    <w:rsid w:val="00FF679C"/>
    <w:pPr>
      <w:spacing w:after="0" w:line="60" w:lineRule="atLeast"/>
      <w:jc w:val="left"/>
    </w:pPr>
    <w:rPr>
      <w:rFonts w:ascii="Courier" w:hAnsi="Courier"/>
      <w:sz w:val="20"/>
    </w:rPr>
  </w:style>
  <w:style w:type="character" w:customStyle="1" w:styleId="Overskrift1Tegn">
    <w:name w:val="Overskrift 1 Tegn"/>
    <w:basedOn w:val="Standardskriftforavsnitt"/>
    <w:link w:val="Overskrift1"/>
    <w:rsid w:val="00FF679C"/>
    <w:rPr>
      <w:rFonts w:ascii="Arial" w:eastAsia="Times New Roman" w:hAnsi="Arial" w:cs="Times New Roman"/>
      <w:b/>
      <w:sz w:val="32"/>
      <w:szCs w:val="20"/>
      <w:lang w:eastAsia="nb-NO"/>
    </w:rPr>
  </w:style>
  <w:style w:type="paragraph" w:customStyle="1" w:styleId="Appendix1">
    <w:name w:val="Appendix 1"/>
    <w:basedOn w:val="Overskrift1"/>
    <w:next w:val="Normal"/>
    <w:rsid w:val="00FF679C"/>
    <w:pPr>
      <w:ind w:left="782" w:hanging="782"/>
      <w:outlineLvl w:val="9"/>
    </w:pPr>
  </w:style>
  <w:style w:type="character" w:customStyle="1" w:styleId="Overskrift2Tegn">
    <w:name w:val="Overskrift 2 Tegn"/>
    <w:basedOn w:val="Standardskriftforavsnitt"/>
    <w:link w:val="Overskrift2"/>
    <w:rsid w:val="00FF679C"/>
    <w:rPr>
      <w:rFonts w:ascii="Arial" w:eastAsia="Times New Roman" w:hAnsi="Arial" w:cs="Times New Roman"/>
      <w:b/>
      <w:sz w:val="28"/>
      <w:szCs w:val="20"/>
      <w:lang w:eastAsia="nb-NO"/>
    </w:rPr>
  </w:style>
  <w:style w:type="paragraph" w:customStyle="1" w:styleId="Appendix2">
    <w:name w:val="Appendix 2"/>
    <w:basedOn w:val="Overskrift2"/>
    <w:next w:val="Normal"/>
    <w:rsid w:val="00FF679C"/>
    <w:pPr>
      <w:ind w:left="782" w:hanging="782"/>
      <w:outlineLvl w:val="9"/>
    </w:pPr>
  </w:style>
  <w:style w:type="paragraph" w:customStyle="1" w:styleId="Bulletindent">
    <w:name w:val="Bullet indent"/>
    <w:basedOn w:val="Normal"/>
    <w:rsid w:val="00FF679C"/>
    <w:pPr>
      <w:numPr>
        <w:numId w:val="1"/>
      </w:numPr>
      <w:spacing w:after="0"/>
    </w:pPr>
  </w:style>
  <w:style w:type="paragraph" w:styleId="Bildetekst">
    <w:name w:val="caption"/>
    <w:basedOn w:val="Normal"/>
    <w:next w:val="Normal"/>
    <w:qFormat/>
    <w:rsid w:val="00FF679C"/>
    <w:pPr>
      <w:spacing w:before="360" w:after="480"/>
      <w:jc w:val="center"/>
    </w:pPr>
  </w:style>
  <w:style w:type="paragraph" w:customStyle="1" w:styleId="Figure">
    <w:name w:val="Figure"/>
    <w:basedOn w:val="Normal"/>
    <w:rsid w:val="00FF679C"/>
    <w:pPr>
      <w:keepNext/>
      <w:spacing w:before="360"/>
      <w:jc w:val="center"/>
    </w:pPr>
  </w:style>
  <w:style w:type="paragraph" w:customStyle="1" w:styleId="FigureTableSubtitle">
    <w:name w:val="Figure/Table Subtitle"/>
    <w:basedOn w:val="Normal"/>
    <w:rsid w:val="00FF679C"/>
    <w:pPr>
      <w:spacing w:before="360" w:after="480"/>
      <w:jc w:val="center"/>
    </w:pPr>
  </w:style>
  <w:style w:type="paragraph" w:styleId="Bunntekst">
    <w:name w:val="footer"/>
    <w:basedOn w:val="Normal"/>
    <w:link w:val="BunntekstTegn"/>
    <w:rsid w:val="00FF679C"/>
    <w:pPr>
      <w:keepNext/>
      <w:keepLines/>
      <w:tabs>
        <w:tab w:val="center" w:pos="3958"/>
        <w:tab w:val="right" w:pos="8381"/>
      </w:tabs>
      <w:spacing w:after="0" w:line="240" w:lineRule="auto"/>
      <w:jc w:val="center"/>
    </w:pPr>
    <w:rPr>
      <w:rFonts w:ascii="Arial" w:hAnsi="Arial"/>
      <w:sz w:val="18"/>
    </w:rPr>
  </w:style>
  <w:style w:type="character" w:customStyle="1" w:styleId="BunntekstTegn">
    <w:name w:val="Bunntekst Tegn"/>
    <w:basedOn w:val="Standardskriftforavsnitt"/>
    <w:link w:val="Bunntekst"/>
    <w:rsid w:val="00FF679C"/>
    <w:rPr>
      <w:rFonts w:ascii="Arial" w:eastAsia="Times New Roman" w:hAnsi="Arial" w:cs="Times New Roman"/>
      <w:sz w:val="18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FF679C"/>
    <w:rPr>
      <w:position w:val="6"/>
      <w:sz w:val="20"/>
    </w:rPr>
  </w:style>
  <w:style w:type="paragraph" w:styleId="Fotnotetekst">
    <w:name w:val="footnote text"/>
    <w:basedOn w:val="Normal"/>
    <w:link w:val="FotnotetekstTegn"/>
    <w:semiHidden/>
    <w:rsid w:val="00FF679C"/>
    <w:pPr>
      <w:keepLines/>
      <w:ind w:left="221" w:hanging="221"/>
    </w:pPr>
    <w:rPr>
      <w:position w:val="6"/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FF679C"/>
    <w:rPr>
      <w:rFonts w:ascii="Times New Roman" w:eastAsia="Times New Roman" w:hAnsi="Times New Roman" w:cs="Times New Roman"/>
      <w:position w:val="6"/>
      <w:sz w:val="20"/>
      <w:szCs w:val="20"/>
      <w:lang w:eastAsia="nb-NO"/>
    </w:rPr>
  </w:style>
  <w:style w:type="paragraph" w:customStyle="1" w:styleId="Formulas">
    <w:name w:val="Formulas"/>
    <w:basedOn w:val="Normal"/>
    <w:next w:val="Normal"/>
    <w:rsid w:val="00FF679C"/>
    <w:pPr>
      <w:tabs>
        <w:tab w:val="right" w:pos="8443"/>
      </w:tabs>
      <w:spacing w:before="200" w:after="240"/>
      <w:ind w:left="697"/>
    </w:pPr>
  </w:style>
  <w:style w:type="paragraph" w:styleId="Topptekst">
    <w:name w:val="header"/>
    <w:basedOn w:val="Normal"/>
    <w:link w:val="TopptekstTegn"/>
    <w:rsid w:val="00FF679C"/>
    <w:pPr>
      <w:keepNext/>
      <w:keepLines/>
      <w:tabs>
        <w:tab w:val="right" w:pos="8443"/>
      </w:tabs>
      <w:spacing w:after="0" w:line="240" w:lineRule="auto"/>
      <w:jc w:val="center"/>
    </w:pPr>
    <w:rPr>
      <w:rFonts w:ascii="Arial" w:hAnsi="Arial"/>
      <w:sz w:val="20"/>
    </w:rPr>
  </w:style>
  <w:style w:type="character" w:customStyle="1" w:styleId="TopptekstTegn">
    <w:name w:val="Topptekst Tegn"/>
    <w:basedOn w:val="Standardskriftforavsnitt"/>
    <w:link w:val="Topptekst"/>
    <w:rsid w:val="00FF679C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F679C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F679C"/>
    <w:rPr>
      <w:rFonts w:ascii="Arial" w:eastAsia="Times New Roman" w:hAnsi="Arial" w:cs="Times New Roman"/>
      <w:b/>
      <w:i/>
      <w:sz w:val="20"/>
      <w:szCs w:val="20"/>
      <w:lang w:eastAsia="nb-NO"/>
    </w:rPr>
  </w:style>
  <w:style w:type="paragraph" w:styleId="Makrotekst">
    <w:name w:val="macro"/>
    <w:link w:val="MakrotekstTegn"/>
    <w:semiHidden/>
    <w:rsid w:val="00FF67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urier New" w:eastAsia="Times New Roman" w:hAnsi="Courier New" w:cs="Times New Roman"/>
      <w:sz w:val="20"/>
      <w:szCs w:val="20"/>
      <w:lang w:val="fr-FR" w:eastAsia="nb-NO"/>
    </w:rPr>
  </w:style>
  <w:style w:type="character" w:customStyle="1" w:styleId="MakrotekstTegn">
    <w:name w:val="Makrotekst Tegn"/>
    <w:basedOn w:val="Standardskriftforavsnitt"/>
    <w:link w:val="Makrotekst"/>
    <w:semiHidden/>
    <w:rsid w:val="00FF679C"/>
    <w:rPr>
      <w:rFonts w:ascii="Courier New" w:eastAsia="Times New Roman" w:hAnsi="Courier New" w:cs="Times New Roman"/>
      <w:sz w:val="20"/>
      <w:szCs w:val="20"/>
      <w:lang w:val="fr-FR" w:eastAsia="nb-NO"/>
    </w:rPr>
  </w:style>
  <w:style w:type="paragraph" w:styleId="Vanliginnrykk">
    <w:name w:val="Normal Indent"/>
    <w:basedOn w:val="Normal"/>
    <w:rsid w:val="00FF679C"/>
    <w:pPr>
      <w:numPr>
        <w:numId w:val="2"/>
      </w:numPr>
    </w:pPr>
  </w:style>
  <w:style w:type="paragraph" w:customStyle="1" w:styleId="Table">
    <w:name w:val="Table"/>
    <w:basedOn w:val="Normal"/>
    <w:rsid w:val="00FF679C"/>
    <w:pPr>
      <w:spacing w:before="40" w:after="40"/>
      <w:jc w:val="left"/>
    </w:pPr>
  </w:style>
  <w:style w:type="paragraph" w:styleId="INNH1">
    <w:name w:val="toc 1"/>
    <w:basedOn w:val="Normal"/>
    <w:semiHidden/>
    <w:rsid w:val="00FF679C"/>
    <w:pPr>
      <w:keepLines/>
      <w:tabs>
        <w:tab w:val="right" w:leader="dot" w:pos="9077"/>
      </w:tabs>
      <w:spacing w:before="240"/>
      <w:ind w:left="357" w:right="851" w:hanging="357"/>
      <w:jc w:val="left"/>
    </w:pPr>
    <w:rPr>
      <w:caps/>
    </w:rPr>
  </w:style>
  <w:style w:type="paragraph" w:styleId="INNH2">
    <w:name w:val="toc 2"/>
    <w:basedOn w:val="Normal"/>
    <w:semiHidden/>
    <w:rsid w:val="00FF679C"/>
    <w:pPr>
      <w:keepLines/>
      <w:tabs>
        <w:tab w:val="right" w:leader="dot" w:pos="9077"/>
      </w:tabs>
      <w:spacing w:before="60" w:after="0"/>
      <w:ind w:left="918" w:right="851" w:hanging="561"/>
      <w:jc w:val="left"/>
    </w:pPr>
  </w:style>
  <w:style w:type="paragraph" w:styleId="INNH3">
    <w:name w:val="toc 3"/>
    <w:basedOn w:val="Normal"/>
    <w:semiHidden/>
    <w:rsid w:val="00FF679C"/>
    <w:pPr>
      <w:keepLines/>
      <w:tabs>
        <w:tab w:val="right" w:leader="dot" w:pos="9077"/>
      </w:tabs>
      <w:spacing w:before="60" w:after="0"/>
      <w:ind w:left="1701" w:right="851" w:hanging="783"/>
      <w:jc w:val="left"/>
    </w:pPr>
  </w:style>
  <w:style w:type="paragraph" w:styleId="INNH4">
    <w:name w:val="toc 4"/>
    <w:basedOn w:val="Normal"/>
    <w:semiHidden/>
    <w:rsid w:val="00FF679C"/>
    <w:pPr>
      <w:keepLines/>
      <w:tabs>
        <w:tab w:val="right" w:leader="dot" w:pos="9077"/>
      </w:tabs>
      <w:spacing w:before="60" w:after="0"/>
      <w:ind w:left="2762" w:right="851" w:hanging="1061"/>
      <w:jc w:val="left"/>
    </w:pPr>
  </w:style>
  <w:style w:type="paragraph" w:styleId="INNH5">
    <w:name w:val="toc 5"/>
    <w:basedOn w:val="Normal"/>
    <w:next w:val="Normal"/>
    <w:semiHidden/>
    <w:rsid w:val="00FF679C"/>
    <w:pPr>
      <w:tabs>
        <w:tab w:val="right" w:leader="dot" w:pos="9077"/>
      </w:tabs>
      <w:ind w:left="960"/>
    </w:pPr>
  </w:style>
  <w:style w:type="paragraph" w:styleId="INNH6">
    <w:name w:val="toc 6"/>
    <w:basedOn w:val="Normal"/>
    <w:next w:val="Normal"/>
    <w:semiHidden/>
    <w:rsid w:val="00FF679C"/>
    <w:pPr>
      <w:tabs>
        <w:tab w:val="right" w:leader="dot" w:pos="9077"/>
      </w:tabs>
      <w:ind w:left="1200"/>
    </w:pPr>
  </w:style>
  <w:style w:type="paragraph" w:styleId="INNH7">
    <w:name w:val="toc 7"/>
    <w:basedOn w:val="Normal"/>
    <w:next w:val="Normal"/>
    <w:semiHidden/>
    <w:rsid w:val="00FF679C"/>
    <w:pPr>
      <w:tabs>
        <w:tab w:val="right" w:leader="dot" w:pos="9077"/>
      </w:tabs>
      <w:ind w:left="1440"/>
    </w:pPr>
  </w:style>
  <w:style w:type="paragraph" w:styleId="INNH8">
    <w:name w:val="toc 8"/>
    <w:basedOn w:val="Normal"/>
    <w:next w:val="Normal"/>
    <w:semiHidden/>
    <w:rsid w:val="00FF679C"/>
    <w:pPr>
      <w:tabs>
        <w:tab w:val="right" w:leader="dot" w:pos="9077"/>
      </w:tabs>
      <w:ind w:left="1680"/>
    </w:pPr>
  </w:style>
  <w:style w:type="paragraph" w:styleId="INNH9">
    <w:name w:val="toc 9"/>
    <w:basedOn w:val="Normal"/>
    <w:next w:val="Normal"/>
    <w:semiHidden/>
    <w:rsid w:val="00FF679C"/>
    <w:pPr>
      <w:tabs>
        <w:tab w:val="right" w:leader="dot" w:pos="9077"/>
      </w:tabs>
      <w:ind w:left="1920"/>
    </w:pPr>
  </w:style>
  <w:style w:type="paragraph" w:styleId="Listeavsnitt">
    <w:name w:val="List Paragraph"/>
    <w:basedOn w:val="Normal"/>
    <w:uiPriority w:val="34"/>
    <w:qFormat/>
    <w:rsid w:val="006230B1"/>
    <w:pPr>
      <w:ind w:left="720"/>
      <w:contextualSpacing/>
    </w:pPr>
  </w:style>
  <w:style w:type="table" w:styleId="Tabellrutenett">
    <w:name w:val="Table Grid"/>
    <w:basedOn w:val="Vanligtabell"/>
    <w:uiPriority w:val="59"/>
    <w:rsid w:val="00CA32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E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E84"/>
    <w:rPr>
      <w:rFonts w:ascii="Tahoma" w:eastAsia="Times New Roman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05507"/>
    <w:pPr>
      <w:spacing w:before="100" w:beforeAutospacing="1" w:after="100" w:afterAutospacing="1" w:line="240" w:lineRule="auto"/>
      <w:jc w:val="left"/>
    </w:pPr>
    <w:rPr>
      <w:rFonts w:eastAsiaTheme="minorEastAs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macro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9C"/>
    <w:pPr>
      <w:spacing w:after="16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FF679C"/>
    <w:pPr>
      <w:keepNext/>
      <w:keepLines/>
      <w:spacing w:before="480" w:after="360" w:line="280" w:lineRule="atLeast"/>
      <w:ind w:left="783" w:hanging="783"/>
      <w:jc w:val="left"/>
      <w:outlineLvl w:val="0"/>
    </w:pPr>
    <w:rPr>
      <w:rFonts w:ascii="Arial" w:hAnsi="Arial"/>
      <w:b/>
      <w:sz w:val="32"/>
    </w:rPr>
  </w:style>
  <w:style w:type="paragraph" w:styleId="Overskrift2">
    <w:name w:val="heading 2"/>
    <w:basedOn w:val="Normal"/>
    <w:next w:val="Normal"/>
    <w:link w:val="Overskrift2Tegn"/>
    <w:qFormat/>
    <w:rsid w:val="00FF679C"/>
    <w:pPr>
      <w:keepNext/>
      <w:keepLines/>
      <w:spacing w:before="480" w:after="120" w:line="280" w:lineRule="atLeast"/>
      <w:ind w:left="783" w:hanging="783"/>
      <w:jc w:val="left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FF679C"/>
    <w:pPr>
      <w:keepNext/>
      <w:keepLines/>
      <w:spacing w:before="240" w:after="120" w:line="280" w:lineRule="atLeast"/>
      <w:ind w:left="840" w:hanging="840"/>
      <w:jc w:val="left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qFormat/>
    <w:rsid w:val="00FF679C"/>
    <w:pPr>
      <w:keepNext/>
      <w:keepLines/>
      <w:spacing w:before="240" w:after="120" w:line="280" w:lineRule="atLeast"/>
      <w:ind w:left="1072" w:hanging="1072"/>
      <w:jc w:val="left"/>
      <w:outlineLvl w:val="3"/>
    </w:pPr>
    <w:rPr>
      <w:rFonts w:ascii="Arial" w:hAnsi="Arial"/>
      <w:b/>
      <w:i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n-ProportionalText">
    <w:name w:val="[Non-Proportional Text]"/>
    <w:basedOn w:val="Normal"/>
    <w:rsid w:val="00FF679C"/>
    <w:pPr>
      <w:spacing w:after="0" w:line="60" w:lineRule="atLeast"/>
      <w:jc w:val="left"/>
    </w:pPr>
    <w:rPr>
      <w:rFonts w:ascii="Courier" w:hAnsi="Courier"/>
      <w:sz w:val="20"/>
    </w:rPr>
  </w:style>
  <w:style w:type="character" w:customStyle="1" w:styleId="Overskrift1Tegn">
    <w:name w:val="Overskrift 1 Tegn"/>
    <w:basedOn w:val="Standardskriftforavsnitt"/>
    <w:link w:val="Overskrift1"/>
    <w:rsid w:val="00FF679C"/>
    <w:rPr>
      <w:rFonts w:ascii="Arial" w:eastAsia="Times New Roman" w:hAnsi="Arial" w:cs="Times New Roman"/>
      <w:b/>
      <w:sz w:val="32"/>
      <w:szCs w:val="20"/>
      <w:lang w:eastAsia="nb-NO"/>
    </w:rPr>
  </w:style>
  <w:style w:type="paragraph" w:customStyle="1" w:styleId="Appendix1">
    <w:name w:val="Appendix 1"/>
    <w:basedOn w:val="Overskrift1"/>
    <w:next w:val="Normal"/>
    <w:rsid w:val="00FF679C"/>
    <w:pPr>
      <w:ind w:left="782" w:hanging="782"/>
      <w:outlineLvl w:val="9"/>
    </w:pPr>
  </w:style>
  <w:style w:type="character" w:customStyle="1" w:styleId="Overskrift2Tegn">
    <w:name w:val="Overskrift 2 Tegn"/>
    <w:basedOn w:val="Standardskriftforavsnitt"/>
    <w:link w:val="Overskrift2"/>
    <w:rsid w:val="00FF679C"/>
    <w:rPr>
      <w:rFonts w:ascii="Arial" w:eastAsia="Times New Roman" w:hAnsi="Arial" w:cs="Times New Roman"/>
      <w:b/>
      <w:sz w:val="28"/>
      <w:szCs w:val="20"/>
      <w:lang w:eastAsia="nb-NO"/>
    </w:rPr>
  </w:style>
  <w:style w:type="paragraph" w:customStyle="1" w:styleId="Appendix2">
    <w:name w:val="Appendix 2"/>
    <w:basedOn w:val="Overskrift2"/>
    <w:next w:val="Normal"/>
    <w:rsid w:val="00FF679C"/>
    <w:pPr>
      <w:ind w:left="782" w:hanging="782"/>
      <w:outlineLvl w:val="9"/>
    </w:pPr>
  </w:style>
  <w:style w:type="paragraph" w:customStyle="1" w:styleId="Bulletindent">
    <w:name w:val="Bullet indent"/>
    <w:basedOn w:val="Normal"/>
    <w:rsid w:val="00FF679C"/>
    <w:pPr>
      <w:numPr>
        <w:numId w:val="1"/>
      </w:numPr>
      <w:spacing w:after="0"/>
    </w:pPr>
  </w:style>
  <w:style w:type="paragraph" w:styleId="Bildetekst">
    <w:name w:val="caption"/>
    <w:basedOn w:val="Normal"/>
    <w:next w:val="Normal"/>
    <w:qFormat/>
    <w:rsid w:val="00FF679C"/>
    <w:pPr>
      <w:spacing w:before="360" w:after="480"/>
      <w:jc w:val="center"/>
    </w:pPr>
  </w:style>
  <w:style w:type="paragraph" w:customStyle="1" w:styleId="Figure">
    <w:name w:val="Figure"/>
    <w:basedOn w:val="Normal"/>
    <w:rsid w:val="00FF679C"/>
    <w:pPr>
      <w:keepNext/>
      <w:spacing w:before="360"/>
      <w:jc w:val="center"/>
    </w:pPr>
  </w:style>
  <w:style w:type="paragraph" w:customStyle="1" w:styleId="FigureTableSubtitle">
    <w:name w:val="Figure/Table Subtitle"/>
    <w:basedOn w:val="Normal"/>
    <w:rsid w:val="00FF679C"/>
    <w:pPr>
      <w:spacing w:before="360" w:after="480"/>
      <w:jc w:val="center"/>
    </w:pPr>
  </w:style>
  <w:style w:type="paragraph" w:styleId="Bunntekst">
    <w:name w:val="footer"/>
    <w:basedOn w:val="Normal"/>
    <w:link w:val="BunntekstTegn"/>
    <w:rsid w:val="00FF679C"/>
    <w:pPr>
      <w:keepNext/>
      <w:keepLines/>
      <w:tabs>
        <w:tab w:val="center" w:pos="3958"/>
        <w:tab w:val="right" w:pos="8381"/>
      </w:tabs>
      <w:spacing w:after="0" w:line="240" w:lineRule="auto"/>
      <w:jc w:val="center"/>
    </w:pPr>
    <w:rPr>
      <w:rFonts w:ascii="Arial" w:hAnsi="Arial"/>
      <w:sz w:val="18"/>
    </w:rPr>
  </w:style>
  <w:style w:type="character" w:customStyle="1" w:styleId="BunntekstTegn">
    <w:name w:val="Bunntekst Tegn"/>
    <w:basedOn w:val="Standardskriftforavsnitt"/>
    <w:link w:val="Bunntekst"/>
    <w:rsid w:val="00FF679C"/>
    <w:rPr>
      <w:rFonts w:ascii="Arial" w:eastAsia="Times New Roman" w:hAnsi="Arial" w:cs="Times New Roman"/>
      <w:sz w:val="18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FF679C"/>
    <w:rPr>
      <w:position w:val="6"/>
      <w:sz w:val="20"/>
    </w:rPr>
  </w:style>
  <w:style w:type="paragraph" w:styleId="Fotnotetekst">
    <w:name w:val="footnote text"/>
    <w:basedOn w:val="Normal"/>
    <w:link w:val="FotnotetekstTegn"/>
    <w:semiHidden/>
    <w:rsid w:val="00FF679C"/>
    <w:pPr>
      <w:keepLines/>
      <w:ind w:left="221" w:hanging="221"/>
    </w:pPr>
    <w:rPr>
      <w:position w:val="6"/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FF679C"/>
    <w:rPr>
      <w:rFonts w:ascii="Times New Roman" w:eastAsia="Times New Roman" w:hAnsi="Times New Roman" w:cs="Times New Roman"/>
      <w:position w:val="6"/>
      <w:sz w:val="20"/>
      <w:szCs w:val="20"/>
      <w:lang w:eastAsia="nb-NO"/>
    </w:rPr>
  </w:style>
  <w:style w:type="paragraph" w:customStyle="1" w:styleId="Formulas">
    <w:name w:val="Formulas"/>
    <w:basedOn w:val="Normal"/>
    <w:next w:val="Normal"/>
    <w:rsid w:val="00FF679C"/>
    <w:pPr>
      <w:tabs>
        <w:tab w:val="right" w:pos="8443"/>
      </w:tabs>
      <w:spacing w:before="200" w:after="240"/>
      <w:ind w:left="697"/>
    </w:pPr>
  </w:style>
  <w:style w:type="paragraph" w:styleId="Topptekst">
    <w:name w:val="header"/>
    <w:basedOn w:val="Normal"/>
    <w:link w:val="TopptekstTegn"/>
    <w:rsid w:val="00FF679C"/>
    <w:pPr>
      <w:keepNext/>
      <w:keepLines/>
      <w:tabs>
        <w:tab w:val="right" w:pos="8443"/>
      </w:tabs>
      <w:spacing w:after="0" w:line="240" w:lineRule="auto"/>
      <w:jc w:val="center"/>
    </w:pPr>
    <w:rPr>
      <w:rFonts w:ascii="Arial" w:hAnsi="Arial"/>
      <w:sz w:val="20"/>
    </w:rPr>
  </w:style>
  <w:style w:type="character" w:customStyle="1" w:styleId="TopptekstTegn">
    <w:name w:val="Topptekst Tegn"/>
    <w:basedOn w:val="Standardskriftforavsnitt"/>
    <w:link w:val="Topptekst"/>
    <w:rsid w:val="00FF679C"/>
    <w:rPr>
      <w:rFonts w:ascii="Arial" w:eastAsia="Times New Roman" w:hAnsi="Arial" w:cs="Times New Roman"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FF679C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FF679C"/>
    <w:rPr>
      <w:rFonts w:ascii="Arial" w:eastAsia="Times New Roman" w:hAnsi="Arial" w:cs="Times New Roman"/>
      <w:b/>
      <w:i/>
      <w:sz w:val="20"/>
      <w:szCs w:val="20"/>
      <w:lang w:eastAsia="nb-NO"/>
    </w:rPr>
  </w:style>
  <w:style w:type="paragraph" w:styleId="Makrotekst">
    <w:name w:val="macro"/>
    <w:link w:val="MakrotekstTegn"/>
    <w:semiHidden/>
    <w:rsid w:val="00FF67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urier New" w:eastAsia="Times New Roman" w:hAnsi="Courier New" w:cs="Times New Roman"/>
      <w:sz w:val="20"/>
      <w:szCs w:val="20"/>
      <w:lang w:val="fr-FR" w:eastAsia="nb-NO"/>
    </w:rPr>
  </w:style>
  <w:style w:type="character" w:customStyle="1" w:styleId="MakrotekstTegn">
    <w:name w:val="Makrotekst Tegn"/>
    <w:basedOn w:val="Standardskriftforavsnitt"/>
    <w:link w:val="Makrotekst"/>
    <w:semiHidden/>
    <w:rsid w:val="00FF679C"/>
    <w:rPr>
      <w:rFonts w:ascii="Courier New" w:eastAsia="Times New Roman" w:hAnsi="Courier New" w:cs="Times New Roman"/>
      <w:sz w:val="20"/>
      <w:szCs w:val="20"/>
      <w:lang w:val="fr-FR" w:eastAsia="nb-NO"/>
    </w:rPr>
  </w:style>
  <w:style w:type="paragraph" w:styleId="Vanliginnrykk">
    <w:name w:val="Normal Indent"/>
    <w:basedOn w:val="Normal"/>
    <w:rsid w:val="00FF679C"/>
    <w:pPr>
      <w:numPr>
        <w:numId w:val="2"/>
      </w:numPr>
    </w:pPr>
  </w:style>
  <w:style w:type="paragraph" w:customStyle="1" w:styleId="Table">
    <w:name w:val="Table"/>
    <w:basedOn w:val="Normal"/>
    <w:rsid w:val="00FF679C"/>
    <w:pPr>
      <w:spacing w:before="40" w:after="40"/>
      <w:jc w:val="left"/>
    </w:pPr>
  </w:style>
  <w:style w:type="paragraph" w:styleId="INNH1">
    <w:name w:val="toc 1"/>
    <w:basedOn w:val="Normal"/>
    <w:semiHidden/>
    <w:rsid w:val="00FF679C"/>
    <w:pPr>
      <w:keepLines/>
      <w:tabs>
        <w:tab w:val="right" w:leader="dot" w:pos="9077"/>
      </w:tabs>
      <w:spacing w:before="240"/>
      <w:ind w:left="357" w:right="851" w:hanging="357"/>
      <w:jc w:val="left"/>
    </w:pPr>
    <w:rPr>
      <w:caps/>
    </w:rPr>
  </w:style>
  <w:style w:type="paragraph" w:styleId="INNH2">
    <w:name w:val="toc 2"/>
    <w:basedOn w:val="Normal"/>
    <w:semiHidden/>
    <w:rsid w:val="00FF679C"/>
    <w:pPr>
      <w:keepLines/>
      <w:tabs>
        <w:tab w:val="right" w:leader="dot" w:pos="9077"/>
      </w:tabs>
      <w:spacing w:before="60" w:after="0"/>
      <w:ind w:left="918" w:right="851" w:hanging="561"/>
      <w:jc w:val="left"/>
    </w:pPr>
  </w:style>
  <w:style w:type="paragraph" w:styleId="INNH3">
    <w:name w:val="toc 3"/>
    <w:basedOn w:val="Normal"/>
    <w:semiHidden/>
    <w:rsid w:val="00FF679C"/>
    <w:pPr>
      <w:keepLines/>
      <w:tabs>
        <w:tab w:val="right" w:leader="dot" w:pos="9077"/>
      </w:tabs>
      <w:spacing w:before="60" w:after="0"/>
      <w:ind w:left="1701" w:right="851" w:hanging="783"/>
      <w:jc w:val="left"/>
    </w:pPr>
  </w:style>
  <w:style w:type="paragraph" w:styleId="INNH4">
    <w:name w:val="toc 4"/>
    <w:basedOn w:val="Normal"/>
    <w:semiHidden/>
    <w:rsid w:val="00FF679C"/>
    <w:pPr>
      <w:keepLines/>
      <w:tabs>
        <w:tab w:val="right" w:leader="dot" w:pos="9077"/>
      </w:tabs>
      <w:spacing w:before="60" w:after="0"/>
      <w:ind w:left="2762" w:right="851" w:hanging="1061"/>
      <w:jc w:val="left"/>
    </w:pPr>
  </w:style>
  <w:style w:type="paragraph" w:styleId="INNH5">
    <w:name w:val="toc 5"/>
    <w:basedOn w:val="Normal"/>
    <w:next w:val="Normal"/>
    <w:semiHidden/>
    <w:rsid w:val="00FF679C"/>
    <w:pPr>
      <w:tabs>
        <w:tab w:val="right" w:leader="dot" w:pos="9077"/>
      </w:tabs>
      <w:ind w:left="960"/>
    </w:pPr>
  </w:style>
  <w:style w:type="paragraph" w:styleId="INNH6">
    <w:name w:val="toc 6"/>
    <w:basedOn w:val="Normal"/>
    <w:next w:val="Normal"/>
    <w:semiHidden/>
    <w:rsid w:val="00FF679C"/>
    <w:pPr>
      <w:tabs>
        <w:tab w:val="right" w:leader="dot" w:pos="9077"/>
      </w:tabs>
      <w:ind w:left="1200"/>
    </w:pPr>
  </w:style>
  <w:style w:type="paragraph" w:styleId="INNH7">
    <w:name w:val="toc 7"/>
    <w:basedOn w:val="Normal"/>
    <w:next w:val="Normal"/>
    <w:semiHidden/>
    <w:rsid w:val="00FF679C"/>
    <w:pPr>
      <w:tabs>
        <w:tab w:val="right" w:leader="dot" w:pos="9077"/>
      </w:tabs>
      <w:ind w:left="1440"/>
    </w:pPr>
  </w:style>
  <w:style w:type="paragraph" w:styleId="INNH8">
    <w:name w:val="toc 8"/>
    <w:basedOn w:val="Normal"/>
    <w:next w:val="Normal"/>
    <w:semiHidden/>
    <w:rsid w:val="00FF679C"/>
    <w:pPr>
      <w:tabs>
        <w:tab w:val="right" w:leader="dot" w:pos="9077"/>
      </w:tabs>
      <w:ind w:left="1680"/>
    </w:pPr>
  </w:style>
  <w:style w:type="paragraph" w:styleId="INNH9">
    <w:name w:val="toc 9"/>
    <w:basedOn w:val="Normal"/>
    <w:next w:val="Normal"/>
    <w:semiHidden/>
    <w:rsid w:val="00FF679C"/>
    <w:pPr>
      <w:tabs>
        <w:tab w:val="right" w:leader="dot" w:pos="9077"/>
      </w:tabs>
      <w:ind w:left="1920"/>
    </w:pPr>
  </w:style>
  <w:style w:type="paragraph" w:styleId="Listeavsnitt">
    <w:name w:val="List Paragraph"/>
    <w:basedOn w:val="Normal"/>
    <w:uiPriority w:val="34"/>
    <w:qFormat/>
    <w:rsid w:val="006230B1"/>
    <w:pPr>
      <w:ind w:left="720"/>
      <w:contextualSpacing/>
    </w:pPr>
  </w:style>
  <w:style w:type="table" w:styleId="Tabellrutenett">
    <w:name w:val="Table Grid"/>
    <w:basedOn w:val="Vanligtabell"/>
    <w:uiPriority w:val="59"/>
    <w:rsid w:val="00CA32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E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E7E84"/>
    <w:rPr>
      <w:rFonts w:ascii="Tahoma" w:eastAsia="Times New Roman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05507"/>
    <w:pPr>
      <w:spacing w:before="100" w:beforeAutospacing="1" w:after="100" w:afterAutospacing="1" w:line="240" w:lineRule="auto"/>
      <w:jc w:val="left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307</Characters>
  <Application>Microsoft Office Word</Application>
  <DocSecurity>4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IRIS AS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2900353</cp:lastModifiedBy>
  <cp:revision>2</cp:revision>
  <cp:lastPrinted>2014-04-22T10:16:00Z</cp:lastPrinted>
  <dcterms:created xsi:type="dcterms:W3CDTF">2014-09-04T08:52:00Z</dcterms:created>
  <dcterms:modified xsi:type="dcterms:W3CDTF">2014-09-04T08:52:00Z</dcterms:modified>
</cp:coreProperties>
</file>