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84" w:rsidRPr="0032379F" w:rsidRDefault="00BE7E84" w:rsidP="00BE7E84">
      <w:pPr>
        <w:jc w:val="center"/>
        <w:rPr>
          <w:rFonts w:ascii="Arial" w:hAnsi="Arial" w:cs="Arial"/>
          <w:color w:val="000000"/>
        </w:rPr>
      </w:pPr>
      <w:r w:rsidRPr="0032379F">
        <w:rPr>
          <w:rFonts w:ascii="Arial" w:hAnsi="Arial" w:cs="Arial"/>
          <w:noProof/>
          <w:color w:val="000000"/>
        </w:rPr>
        <w:drawing>
          <wp:inline distT="0" distB="0" distL="0" distR="0" wp14:anchorId="528B13D6" wp14:editId="3C84E504">
            <wp:extent cx="1658680" cy="1382233"/>
            <wp:effectExtent l="0" t="0" r="0" b="8890"/>
            <wp:docPr id="1" name="Bilde 0" descr="nk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ks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028" cy="14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E84" w:rsidRPr="0032379F" w:rsidRDefault="00D3366E" w:rsidP="00BE7E84">
      <w:pPr>
        <w:jc w:val="center"/>
        <w:rPr>
          <w:rFonts w:ascii="Arial" w:hAnsi="Arial" w:cs="Arial"/>
          <w:color w:val="000000"/>
        </w:rPr>
      </w:pPr>
      <w:r w:rsidRPr="0032379F">
        <w:rPr>
          <w:rFonts w:ascii="Arial" w:hAnsi="Arial" w:cs="Arial"/>
          <w:b/>
          <w:color w:val="000000"/>
          <w:sz w:val="44"/>
          <w:szCs w:val="36"/>
        </w:rPr>
        <w:t>NKS F</w:t>
      </w:r>
      <w:r w:rsidR="00BE7E84" w:rsidRPr="0032379F">
        <w:rPr>
          <w:rFonts w:ascii="Arial" w:hAnsi="Arial" w:cs="Arial"/>
          <w:b/>
          <w:color w:val="000000"/>
          <w:sz w:val="44"/>
          <w:szCs w:val="36"/>
        </w:rPr>
        <w:t>oredrag</w:t>
      </w:r>
    </w:p>
    <w:p w:rsidR="00BE7E84" w:rsidRPr="004E358C" w:rsidRDefault="00BE7E84" w:rsidP="00BE7E84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BE7E84" w:rsidRPr="009D3429" w:rsidRDefault="00BE7E84" w:rsidP="00BE7E84">
      <w:pPr>
        <w:jc w:val="center"/>
        <w:rPr>
          <w:rFonts w:ascii="Courier New" w:hAnsi="Courier New" w:cs="Courier New"/>
          <w:b/>
          <w:color w:val="000000"/>
          <w:sz w:val="36"/>
          <w:szCs w:val="36"/>
        </w:rPr>
      </w:pPr>
      <w:r w:rsidRPr="009D3429">
        <w:rPr>
          <w:rFonts w:ascii="Courier New" w:hAnsi="Courier New" w:cs="Courier New"/>
          <w:b/>
          <w:color w:val="000000"/>
          <w:sz w:val="36"/>
          <w:szCs w:val="36"/>
        </w:rPr>
        <w:t>”</w:t>
      </w:r>
      <w:r w:rsidR="004913FC" w:rsidRPr="009D3429">
        <w:rPr>
          <w:rFonts w:ascii="Courier New" w:hAnsi="Courier New" w:cs="Courier New"/>
          <w:b/>
          <w:color w:val="000000"/>
          <w:sz w:val="36"/>
          <w:szCs w:val="36"/>
        </w:rPr>
        <w:t>Konservering og bevaring fra et kjemisk perspektiv</w:t>
      </w:r>
      <w:r w:rsidRPr="009D3429">
        <w:rPr>
          <w:rFonts w:ascii="Courier New" w:hAnsi="Courier New" w:cs="Courier New"/>
          <w:b/>
          <w:color w:val="000000"/>
          <w:sz w:val="36"/>
          <w:szCs w:val="36"/>
        </w:rPr>
        <w:t>”</w:t>
      </w:r>
    </w:p>
    <w:p w:rsidR="00BE7E84" w:rsidRPr="009D3429" w:rsidRDefault="00BE7E84" w:rsidP="00BE7E84">
      <w:pPr>
        <w:rPr>
          <w:rFonts w:ascii="Courier New" w:hAnsi="Courier New" w:cs="Courier New"/>
          <w:b/>
          <w:color w:val="000000"/>
          <w:sz w:val="36"/>
          <w:szCs w:val="36"/>
        </w:rPr>
      </w:pPr>
      <w:r w:rsidRPr="009D3429">
        <w:rPr>
          <w:rFonts w:ascii="Courier New" w:hAnsi="Courier New" w:cs="Courier New"/>
          <w:b/>
          <w:color w:val="000000"/>
          <w:sz w:val="36"/>
          <w:szCs w:val="36"/>
        </w:rPr>
        <w:t> </w:t>
      </w:r>
    </w:p>
    <w:p w:rsidR="00541E90" w:rsidRPr="009D3429" w:rsidRDefault="00541E90" w:rsidP="00BE7E84">
      <w:pPr>
        <w:rPr>
          <w:rFonts w:ascii="Courier New" w:hAnsi="Courier New" w:cs="Courier New"/>
          <w:b/>
          <w:color w:val="000000"/>
          <w:sz w:val="36"/>
          <w:szCs w:val="36"/>
        </w:rPr>
      </w:pPr>
    </w:p>
    <w:p w:rsidR="00541E90" w:rsidRPr="009D3429" w:rsidRDefault="00541E90" w:rsidP="00BE7E84">
      <w:pPr>
        <w:rPr>
          <w:rFonts w:ascii="Courier New" w:hAnsi="Courier New" w:cs="Courier New"/>
          <w:b/>
          <w:color w:val="000000"/>
          <w:sz w:val="36"/>
          <w:szCs w:val="36"/>
        </w:rPr>
      </w:pPr>
    </w:p>
    <w:p w:rsidR="00BE7E84" w:rsidRPr="009D3429" w:rsidRDefault="004913FC" w:rsidP="004913FC">
      <w:pPr>
        <w:rPr>
          <w:rFonts w:ascii="Courier New" w:hAnsi="Courier New" w:cs="Courier New"/>
          <w:b/>
          <w:color w:val="000000"/>
          <w:sz w:val="36"/>
          <w:szCs w:val="36"/>
        </w:rPr>
      </w:pPr>
      <w:r w:rsidRPr="009D3429">
        <w:rPr>
          <w:rFonts w:ascii="Courier New" w:hAnsi="Courier New" w:cs="Courier New"/>
          <w:b/>
          <w:color w:val="000000"/>
          <w:sz w:val="36"/>
          <w:szCs w:val="36"/>
        </w:rPr>
        <w:t>Inger Marie Egenberg</w:t>
      </w:r>
      <w:r w:rsidR="00541E90" w:rsidRPr="009D3429">
        <w:rPr>
          <w:rFonts w:ascii="Courier New" w:hAnsi="Courier New" w:cs="Courier New"/>
          <w:b/>
          <w:color w:val="000000"/>
          <w:sz w:val="36"/>
          <w:szCs w:val="36"/>
        </w:rPr>
        <w:t xml:space="preserve">, </w:t>
      </w:r>
      <w:r w:rsidR="00DC22B5" w:rsidRPr="009D3429">
        <w:rPr>
          <w:rFonts w:ascii="Courier New" w:hAnsi="Courier New" w:cs="Courier New"/>
          <w:b/>
          <w:color w:val="000000"/>
          <w:sz w:val="36"/>
          <w:szCs w:val="36"/>
        </w:rPr>
        <w:t>Avdelingsleder ved</w:t>
      </w:r>
      <w:r w:rsidR="00B25AAE" w:rsidRPr="009D3429">
        <w:rPr>
          <w:rFonts w:ascii="Courier New" w:hAnsi="Courier New" w:cs="Courier New"/>
          <w:b/>
          <w:color w:val="000000"/>
          <w:sz w:val="36"/>
          <w:szCs w:val="36"/>
        </w:rPr>
        <w:t xml:space="preserve"> </w:t>
      </w:r>
      <w:r w:rsidRPr="009D3429">
        <w:rPr>
          <w:rFonts w:ascii="Courier New" w:hAnsi="Courier New" w:cs="Courier New"/>
          <w:b/>
          <w:color w:val="000000"/>
          <w:sz w:val="36"/>
          <w:szCs w:val="36"/>
        </w:rPr>
        <w:t>Arkeologisk Museum, avd. for Konservering</w:t>
      </w:r>
      <w:r w:rsidR="00DC22B5" w:rsidRPr="009D3429">
        <w:rPr>
          <w:rFonts w:ascii="Courier New" w:hAnsi="Courier New" w:cs="Courier New"/>
          <w:b/>
          <w:color w:val="000000"/>
          <w:sz w:val="36"/>
          <w:szCs w:val="36"/>
        </w:rPr>
        <w:t>.</w:t>
      </w:r>
    </w:p>
    <w:p w:rsidR="00BE7E84" w:rsidRPr="009D3429" w:rsidRDefault="00BE7E84" w:rsidP="00BE7E84">
      <w:pPr>
        <w:rPr>
          <w:rFonts w:ascii="Courier New" w:hAnsi="Courier New" w:cs="Courier New"/>
          <w:b/>
          <w:color w:val="000000"/>
          <w:sz w:val="36"/>
          <w:szCs w:val="36"/>
        </w:rPr>
      </w:pPr>
      <w:r w:rsidRPr="009D3429">
        <w:rPr>
          <w:rFonts w:ascii="Courier New" w:hAnsi="Courier New" w:cs="Courier New"/>
          <w:b/>
          <w:color w:val="000000"/>
          <w:sz w:val="36"/>
          <w:szCs w:val="36"/>
        </w:rPr>
        <w:t>Sted: UiS, rom E541</w:t>
      </w:r>
    </w:p>
    <w:p w:rsidR="00BE7E84" w:rsidRPr="009D3429" w:rsidRDefault="00BE7E84" w:rsidP="00BE7E84">
      <w:pPr>
        <w:ind w:left="708" w:hanging="708"/>
        <w:rPr>
          <w:rFonts w:ascii="Courier New" w:hAnsi="Courier New" w:cs="Courier New"/>
          <w:b/>
          <w:color w:val="000000"/>
          <w:sz w:val="36"/>
          <w:szCs w:val="36"/>
        </w:rPr>
      </w:pPr>
      <w:r w:rsidRPr="009D3429">
        <w:rPr>
          <w:rFonts w:ascii="Courier New" w:hAnsi="Courier New" w:cs="Courier New"/>
          <w:b/>
          <w:color w:val="000000"/>
          <w:sz w:val="36"/>
          <w:szCs w:val="36"/>
        </w:rPr>
        <w:t xml:space="preserve">Tid: </w:t>
      </w:r>
      <w:r w:rsidR="00BA10E3">
        <w:rPr>
          <w:rFonts w:ascii="Courier New" w:hAnsi="Courier New" w:cs="Courier New"/>
          <w:b/>
          <w:color w:val="000000"/>
          <w:sz w:val="36"/>
          <w:szCs w:val="36"/>
        </w:rPr>
        <w:t>8</w:t>
      </w:r>
      <w:r w:rsidR="00594865">
        <w:rPr>
          <w:rFonts w:ascii="Courier New" w:hAnsi="Courier New" w:cs="Courier New"/>
          <w:b/>
          <w:color w:val="000000"/>
          <w:sz w:val="36"/>
          <w:szCs w:val="36"/>
        </w:rPr>
        <w:t>.</w:t>
      </w:r>
      <w:bookmarkStart w:id="0" w:name="_GoBack"/>
      <w:bookmarkEnd w:id="0"/>
      <w:r w:rsidR="00BA10E3">
        <w:rPr>
          <w:rFonts w:ascii="Courier New" w:hAnsi="Courier New" w:cs="Courier New"/>
          <w:b/>
          <w:color w:val="000000"/>
          <w:sz w:val="36"/>
          <w:szCs w:val="36"/>
        </w:rPr>
        <w:t>juni</w:t>
      </w:r>
      <w:r w:rsidRPr="009D3429">
        <w:rPr>
          <w:rFonts w:ascii="Courier New" w:hAnsi="Courier New" w:cs="Courier New"/>
          <w:b/>
          <w:color w:val="000000"/>
          <w:sz w:val="36"/>
          <w:szCs w:val="36"/>
        </w:rPr>
        <w:t xml:space="preserve"> kl. 1</w:t>
      </w:r>
      <w:r w:rsidR="006515AE" w:rsidRPr="009D3429">
        <w:rPr>
          <w:rFonts w:ascii="Courier New" w:hAnsi="Courier New" w:cs="Courier New"/>
          <w:b/>
          <w:color w:val="000000"/>
          <w:sz w:val="36"/>
          <w:szCs w:val="36"/>
        </w:rPr>
        <w:t>8</w:t>
      </w:r>
      <w:r w:rsidRPr="009D3429">
        <w:rPr>
          <w:rFonts w:ascii="Courier New" w:hAnsi="Courier New" w:cs="Courier New"/>
          <w:b/>
          <w:color w:val="000000"/>
          <w:sz w:val="36"/>
          <w:szCs w:val="36"/>
        </w:rPr>
        <w:t>.</w:t>
      </w:r>
      <w:r w:rsidR="006515AE" w:rsidRPr="009D3429">
        <w:rPr>
          <w:rFonts w:ascii="Courier New" w:hAnsi="Courier New" w:cs="Courier New"/>
          <w:b/>
          <w:color w:val="000000"/>
          <w:sz w:val="36"/>
          <w:szCs w:val="36"/>
        </w:rPr>
        <w:t>3</w:t>
      </w:r>
      <w:r w:rsidRPr="009D3429">
        <w:rPr>
          <w:rFonts w:ascii="Courier New" w:hAnsi="Courier New" w:cs="Courier New"/>
          <w:b/>
          <w:color w:val="000000"/>
          <w:sz w:val="36"/>
          <w:szCs w:val="36"/>
        </w:rPr>
        <w:t>0</w:t>
      </w:r>
    </w:p>
    <w:p w:rsidR="00633840" w:rsidRPr="009D3429" w:rsidRDefault="00633840" w:rsidP="00633840">
      <w:pPr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33840" w:rsidRPr="009D3429" w:rsidRDefault="00633840" w:rsidP="00BE7E84">
      <w:pPr>
        <w:rPr>
          <w:rFonts w:ascii="Courier New" w:hAnsi="Courier New" w:cs="Courier New"/>
          <w:b/>
          <w:color w:val="000000"/>
          <w:sz w:val="36"/>
          <w:szCs w:val="36"/>
        </w:rPr>
      </w:pPr>
    </w:p>
    <w:p w:rsidR="00BE7E84" w:rsidRPr="009D3429" w:rsidRDefault="00D3366E" w:rsidP="00BE7E84">
      <w:pPr>
        <w:rPr>
          <w:rFonts w:ascii="Courier New" w:hAnsi="Courier New" w:cs="Courier New"/>
          <w:b/>
          <w:color w:val="000000"/>
          <w:sz w:val="36"/>
          <w:szCs w:val="36"/>
        </w:rPr>
      </w:pPr>
      <w:r w:rsidRPr="009D3429">
        <w:rPr>
          <w:rFonts w:ascii="Courier New" w:hAnsi="Courier New" w:cs="Courier New"/>
          <w:b/>
          <w:color w:val="000000"/>
          <w:sz w:val="36"/>
          <w:szCs w:val="36"/>
        </w:rPr>
        <w:t>Ve</w:t>
      </w:r>
      <w:r w:rsidR="00BE7E84" w:rsidRPr="009D3429">
        <w:rPr>
          <w:rFonts w:ascii="Courier New" w:hAnsi="Courier New" w:cs="Courier New"/>
          <w:b/>
          <w:color w:val="000000"/>
          <w:sz w:val="36"/>
          <w:szCs w:val="36"/>
        </w:rPr>
        <w:t>l møtt!</w:t>
      </w:r>
    </w:p>
    <w:p w:rsidR="0006617D" w:rsidRDefault="00E05507" w:rsidP="00BE7E84">
      <w:pPr>
        <w:rPr>
          <w:rFonts w:ascii="Courier New" w:hAnsi="Courier New" w:cs="Courier New"/>
          <w:b/>
        </w:rPr>
      </w:pPr>
      <w:r w:rsidRPr="009D342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90017" wp14:editId="2D655111">
                <wp:simplePos x="0" y="0"/>
                <wp:positionH relativeFrom="column">
                  <wp:posOffset>-23495</wp:posOffset>
                </wp:positionH>
                <wp:positionV relativeFrom="paragraph">
                  <wp:posOffset>3815715</wp:posOffset>
                </wp:positionV>
                <wp:extent cx="2840990" cy="368935"/>
                <wp:effectExtent l="0" t="0" r="0" b="0"/>
                <wp:wrapNone/>
                <wp:docPr id="6" name="TekstSyl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5507" w:rsidRDefault="00E05507" w:rsidP="00E0550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Taxus brevifolia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(Pacific Yew)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C590017" id="TekstSylinder 5" o:spid="_x0000_s1027" type="#_x0000_t202" style="position:absolute;left:0;text-align:left;margin-left:-1.85pt;margin-top:300.45pt;width:223.7pt;height:29.0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" filled="f" stroked="f">
                <v:textbox style="mso-fit-shape-to-text:t">
                  <w:txbxContent>
                    <w:p w:rsidR="00E05507" w:rsidRDefault="00E05507" w:rsidP="00E0550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Taxus brevifolia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(Pacific Yew)</w:t>
                      </w:r>
                    </w:p>
                  </w:txbxContent>
                </v:textbox>
              </v:shape>
            </w:pict>
          </mc:Fallback>
        </mc:AlternateContent>
      </w:r>
      <w:r w:rsidR="00ED367E" w:rsidRPr="009D3429">
        <w:rPr>
          <w:rFonts w:ascii="Courier New" w:hAnsi="Courier New" w:cs="Courier New"/>
          <w:b/>
          <w:sz w:val="28"/>
          <w:szCs w:val="28"/>
        </w:rPr>
        <w:t xml:space="preserve">Etter </w:t>
      </w:r>
      <w:r w:rsidR="0006617D">
        <w:rPr>
          <w:rFonts w:ascii="Courier New" w:hAnsi="Courier New" w:cs="Courier New"/>
          <w:b/>
          <w:sz w:val="28"/>
          <w:szCs w:val="28"/>
        </w:rPr>
        <w:t>møt</w:t>
      </w:r>
      <w:r w:rsidR="00ED367E" w:rsidRPr="009D3429">
        <w:rPr>
          <w:rFonts w:ascii="Courier New" w:hAnsi="Courier New" w:cs="Courier New"/>
          <w:b/>
          <w:sz w:val="28"/>
          <w:szCs w:val="28"/>
        </w:rPr>
        <w:t>et blir det enkel servering</w:t>
      </w:r>
    </w:p>
    <w:p w:rsidR="00ED367E" w:rsidRPr="0006617D" w:rsidRDefault="00ED367E" w:rsidP="0006617D">
      <w:pPr>
        <w:rPr>
          <w:rFonts w:ascii="Courier New" w:hAnsi="Courier New" w:cs="Courier New"/>
        </w:rPr>
      </w:pPr>
    </w:p>
    <w:sectPr w:rsidR="00ED367E" w:rsidRPr="0006617D" w:rsidSect="00ED5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F3566"/>
    <w:multiLevelType w:val="hybridMultilevel"/>
    <w:tmpl w:val="D9E26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403EB"/>
    <w:multiLevelType w:val="singleLevel"/>
    <w:tmpl w:val="2B70CAE8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7F117A4"/>
    <w:multiLevelType w:val="singleLevel"/>
    <w:tmpl w:val="ED3A5F8C"/>
    <w:lvl w:ilvl="0">
      <w:start w:val="1"/>
      <w:numFmt w:val="bullet"/>
      <w:pStyle w:val="Vanliginnryk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9A"/>
    <w:rsid w:val="00005F5D"/>
    <w:rsid w:val="00013257"/>
    <w:rsid w:val="00026BFF"/>
    <w:rsid w:val="00027B68"/>
    <w:rsid w:val="00036D51"/>
    <w:rsid w:val="000447C3"/>
    <w:rsid w:val="0004786B"/>
    <w:rsid w:val="00050238"/>
    <w:rsid w:val="00050E1C"/>
    <w:rsid w:val="0005353E"/>
    <w:rsid w:val="00064A87"/>
    <w:rsid w:val="0006617D"/>
    <w:rsid w:val="000711D8"/>
    <w:rsid w:val="00080049"/>
    <w:rsid w:val="000956F9"/>
    <w:rsid w:val="000A15BF"/>
    <w:rsid w:val="000B2FFF"/>
    <w:rsid w:val="000B3ACC"/>
    <w:rsid w:val="000B488F"/>
    <w:rsid w:val="000B4EF8"/>
    <w:rsid w:val="000D17C1"/>
    <w:rsid w:val="000E2071"/>
    <w:rsid w:val="000E4085"/>
    <w:rsid w:val="000F145E"/>
    <w:rsid w:val="00102552"/>
    <w:rsid w:val="00104E8E"/>
    <w:rsid w:val="001132E1"/>
    <w:rsid w:val="001236AB"/>
    <w:rsid w:val="001271D2"/>
    <w:rsid w:val="001272D7"/>
    <w:rsid w:val="00142BA0"/>
    <w:rsid w:val="0015488D"/>
    <w:rsid w:val="00161A34"/>
    <w:rsid w:val="0016695C"/>
    <w:rsid w:val="00167900"/>
    <w:rsid w:val="00172AD2"/>
    <w:rsid w:val="001739B1"/>
    <w:rsid w:val="00174B06"/>
    <w:rsid w:val="00177EA8"/>
    <w:rsid w:val="0018599A"/>
    <w:rsid w:val="001937E0"/>
    <w:rsid w:val="001A04B8"/>
    <w:rsid w:val="001A1BAF"/>
    <w:rsid w:val="001B1A43"/>
    <w:rsid w:val="001B2893"/>
    <w:rsid w:val="001B38E1"/>
    <w:rsid w:val="001B6CF3"/>
    <w:rsid w:val="001B7375"/>
    <w:rsid w:val="001C0E64"/>
    <w:rsid w:val="001C131B"/>
    <w:rsid w:val="001D19B4"/>
    <w:rsid w:val="001D33D4"/>
    <w:rsid w:val="001F1F63"/>
    <w:rsid w:val="001F320F"/>
    <w:rsid w:val="001F3736"/>
    <w:rsid w:val="001F4D75"/>
    <w:rsid w:val="00202114"/>
    <w:rsid w:val="00202273"/>
    <w:rsid w:val="00202370"/>
    <w:rsid w:val="0021265F"/>
    <w:rsid w:val="0022609D"/>
    <w:rsid w:val="002361CE"/>
    <w:rsid w:val="00252B85"/>
    <w:rsid w:val="0026088A"/>
    <w:rsid w:val="002645FD"/>
    <w:rsid w:val="00270207"/>
    <w:rsid w:val="002721E8"/>
    <w:rsid w:val="00273B6F"/>
    <w:rsid w:val="00275AB3"/>
    <w:rsid w:val="00281DDB"/>
    <w:rsid w:val="0028701C"/>
    <w:rsid w:val="00287A1F"/>
    <w:rsid w:val="002A5066"/>
    <w:rsid w:val="002B0138"/>
    <w:rsid w:val="002B0C9D"/>
    <w:rsid w:val="002B1EC4"/>
    <w:rsid w:val="002B65EF"/>
    <w:rsid w:val="002D044C"/>
    <w:rsid w:val="002D28BC"/>
    <w:rsid w:val="002D3955"/>
    <w:rsid w:val="002D6968"/>
    <w:rsid w:val="002E00B9"/>
    <w:rsid w:val="002E1F49"/>
    <w:rsid w:val="002E24D7"/>
    <w:rsid w:val="002E5DCD"/>
    <w:rsid w:val="002E6A58"/>
    <w:rsid w:val="002E78E9"/>
    <w:rsid w:val="002F15FF"/>
    <w:rsid w:val="002F55B8"/>
    <w:rsid w:val="002F59E2"/>
    <w:rsid w:val="002F5E88"/>
    <w:rsid w:val="002F7135"/>
    <w:rsid w:val="0030084E"/>
    <w:rsid w:val="003048F3"/>
    <w:rsid w:val="003130B4"/>
    <w:rsid w:val="00313119"/>
    <w:rsid w:val="00316E17"/>
    <w:rsid w:val="003176B2"/>
    <w:rsid w:val="0032379F"/>
    <w:rsid w:val="00337614"/>
    <w:rsid w:val="00337C1A"/>
    <w:rsid w:val="0034061D"/>
    <w:rsid w:val="003438F0"/>
    <w:rsid w:val="003525A3"/>
    <w:rsid w:val="00357F25"/>
    <w:rsid w:val="00364CBE"/>
    <w:rsid w:val="0036667B"/>
    <w:rsid w:val="00373C38"/>
    <w:rsid w:val="00374AC9"/>
    <w:rsid w:val="00380601"/>
    <w:rsid w:val="003857AF"/>
    <w:rsid w:val="003C2695"/>
    <w:rsid w:val="003C6335"/>
    <w:rsid w:val="003D3822"/>
    <w:rsid w:val="003D64CC"/>
    <w:rsid w:val="003D6CCD"/>
    <w:rsid w:val="003E14CE"/>
    <w:rsid w:val="003E7535"/>
    <w:rsid w:val="003F079C"/>
    <w:rsid w:val="003F234D"/>
    <w:rsid w:val="003F7FCB"/>
    <w:rsid w:val="004026F0"/>
    <w:rsid w:val="00403880"/>
    <w:rsid w:val="00404077"/>
    <w:rsid w:val="00410E01"/>
    <w:rsid w:val="004114E1"/>
    <w:rsid w:val="00413968"/>
    <w:rsid w:val="004165BD"/>
    <w:rsid w:val="00435B9D"/>
    <w:rsid w:val="00435C77"/>
    <w:rsid w:val="00440C29"/>
    <w:rsid w:val="0044307C"/>
    <w:rsid w:val="00446691"/>
    <w:rsid w:val="004507A1"/>
    <w:rsid w:val="00465209"/>
    <w:rsid w:val="00465C2F"/>
    <w:rsid w:val="00466C98"/>
    <w:rsid w:val="00484D07"/>
    <w:rsid w:val="00487802"/>
    <w:rsid w:val="00487EF8"/>
    <w:rsid w:val="004912D5"/>
    <w:rsid w:val="004913FC"/>
    <w:rsid w:val="00492419"/>
    <w:rsid w:val="004A245D"/>
    <w:rsid w:val="004B5D04"/>
    <w:rsid w:val="004C7A9F"/>
    <w:rsid w:val="004D1B4F"/>
    <w:rsid w:val="004D5877"/>
    <w:rsid w:val="004D64B3"/>
    <w:rsid w:val="004E1C29"/>
    <w:rsid w:val="004E358C"/>
    <w:rsid w:val="004E379E"/>
    <w:rsid w:val="004E4C54"/>
    <w:rsid w:val="004E7554"/>
    <w:rsid w:val="004F1DCE"/>
    <w:rsid w:val="004F25AD"/>
    <w:rsid w:val="004F281C"/>
    <w:rsid w:val="004F49A6"/>
    <w:rsid w:val="004F741B"/>
    <w:rsid w:val="00504307"/>
    <w:rsid w:val="00506EE8"/>
    <w:rsid w:val="005133DC"/>
    <w:rsid w:val="00515BAA"/>
    <w:rsid w:val="00520494"/>
    <w:rsid w:val="00524698"/>
    <w:rsid w:val="00533DEB"/>
    <w:rsid w:val="00534378"/>
    <w:rsid w:val="005347CF"/>
    <w:rsid w:val="00534FF8"/>
    <w:rsid w:val="00540FD2"/>
    <w:rsid w:val="00541E90"/>
    <w:rsid w:val="00544CA2"/>
    <w:rsid w:val="00551F34"/>
    <w:rsid w:val="00553C1A"/>
    <w:rsid w:val="00570F45"/>
    <w:rsid w:val="00573881"/>
    <w:rsid w:val="00582B99"/>
    <w:rsid w:val="00594865"/>
    <w:rsid w:val="00597953"/>
    <w:rsid w:val="005A11E2"/>
    <w:rsid w:val="005A7198"/>
    <w:rsid w:val="005A71B5"/>
    <w:rsid w:val="005C368E"/>
    <w:rsid w:val="005C428B"/>
    <w:rsid w:val="005C460E"/>
    <w:rsid w:val="005C53F6"/>
    <w:rsid w:val="005C5D96"/>
    <w:rsid w:val="005D5E2F"/>
    <w:rsid w:val="005E3147"/>
    <w:rsid w:val="0060040F"/>
    <w:rsid w:val="0060161A"/>
    <w:rsid w:val="00602636"/>
    <w:rsid w:val="00604DD7"/>
    <w:rsid w:val="0060587A"/>
    <w:rsid w:val="00605B14"/>
    <w:rsid w:val="00606231"/>
    <w:rsid w:val="006073D2"/>
    <w:rsid w:val="00607B25"/>
    <w:rsid w:val="00613C29"/>
    <w:rsid w:val="00615289"/>
    <w:rsid w:val="0061640D"/>
    <w:rsid w:val="006230B1"/>
    <w:rsid w:val="00633840"/>
    <w:rsid w:val="00634A13"/>
    <w:rsid w:val="006368B8"/>
    <w:rsid w:val="00636D82"/>
    <w:rsid w:val="00641442"/>
    <w:rsid w:val="006451D8"/>
    <w:rsid w:val="00645953"/>
    <w:rsid w:val="00645C90"/>
    <w:rsid w:val="00647026"/>
    <w:rsid w:val="00650032"/>
    <w:rsid w:val="006515AE"/>
    <w:rsid w:val="00652AB9"/>
    <w:rsid w:val="00652D6E"/>
    <w:rsid w:val="00656A7D"/>
    <w:rsid w:val="00663E78"/>
    <w:rsid w:val="00664227"/>
    <w:rsid w:val="006650E9"/>
    <w:rsid w:val="00673D70"/>
    <w:rsid w:val="00675EAD"/>
    <w:rsid w:val="00682404"/>
    <w:rsid w:val="00682AA6"/>
    <w:rsid w:val="00683E92"/>
    <w:rsid w:val="00695B52"/>
    <w:rsid w:val="006A2813"/>
    <w:rsid w:val="006B3129"/>
    <w:rsid w:val="006B55FA"/>
    <w:rsid w:val="006B6FE4"/>
    <w:rsid w:val="006C1558"/>
    <w:rsid w:val="006C3539"/>
    <w:rsid w:val="006D06CA"/>
    <w:rsid w:val="006E5979"/>
    <w:rsid w:val="006E6E10"/>
    <w:rsid w:val="006E7B6F"/>
    <w:rsid w:val="006F176F"/>
    <w:rsid w:val="006F58ED"/>
    <w:rsid w:val="006F7B93"/>
    <w:rsid w:val="007100D5"/>
    <w:rsid w:val="00712987"/>
    <w:rsid w:val="00713621"/>
    <w:rsid w:val="00722222"/>
    <w:rsid w:val="0072552D"/>
    <w:rsid w:val="007335A0"/>
    <w:rsid w:val="0073769C"/>
    <w:rsid w:val="00737851"/>
    <w:rsid w:val="00747FCC"/>
    <w:rsid w:val="0075268C"/>
    <w:rsid w:val="007530CD"/>
    <w:rsid w:val="007565F0"/>
    <w:rsid w:val="007576DB"/>
    <w:rsid w:val="007647F2"/>
    <w:rsid w:val="00771F3C"/>
    <w:rsid w:val="0077305D"/>
    <w:rsid w:val="00783C9C"/>
    <w:rsid w:val="0078429A"/>
    <w:rsid w:val="00792ACE"/>
    <w:rsid w:val="007B6486"/>
    <w:rsid w:val="007B6BD5"/>
    <w:rsid w:val="007C40C1"/>
    <w:rsid w:val="007D364C"/>
    <w:rsid w:val="007D62B7"/>
    <w:rsid w:val="007D7BFD"/>
    <w:rsid w:val="007E07A5"/>
    <w:rsid w:val="007E1467"/>
    <w:rsid w:val="00805935"/>
    <w:rsid w:val="0080756A"/>
    <w:rsid w:val="008116D1"/>
    <w:rsid w:val="0082017E"/>
    <w:rsid w:val="008230D9"/>
    <w:rsid w:val="00823AD3"/>
    <w:rsid w:val="00830FF7"/>
    <w:rsid w:val="00834C6A"/>
    <w:rsid w:val="00847C97"/>
    <w:rsid w:val="00853648"/>
    <w:rsid w:val="00856FB6"/>
    <w:rsid w:val="00862917"/>
    <w:rsid w:val="008630E0"/>
    <w:rsid w:val="00864767"/>
    <w:rsid w:val="00882018"/>
    <w:rsid w:val="008823A5"/>
    <w:rsid w:val="00884E26"/>
    <w:rsid w:val="0089226E"/>
    <w:rsid w:val="00894DE1"/>
    <w:rsid w:val="008A1168"/>
    <w:rsid w:val="008A247F"/>
    <w:rsid w:val="008A294B"/>
    <w:rsid w:val="008A4B78"/>
    <w:rsid w:val="008A58D5"/>
    <w:rsid w:val="008B2BDA"/>
    <w:rsid w:val="008B2DB5"/>
    <w:rsid w:val="008C0823"/>
    <w:rsid w:val="008C3565"/>
    <w:rsid w:val="008C72FD"/>
    <w:rsid w:val="008E3667"/>
    <w:rsid w:val="008F1DDB"/>
    <w:rsid w:val="009077FB"/>
    <w:rsid w:val="00915367"/>
    <w:rsid w:val="0091624E"/>
    <w:rsid w:val="009208ED"/>
    <w:rsid w:val="00922A23"/>
    <w:rsid w:val="00931AC4"/>
    <w:rsid w:val="00933B84"/>
    <w:rsid w:val="00935108"/>
    <w:rsid w:val="0094724E"/>
    <w:rsid w:val="0095564E"/>
    <w:rsid w:val="009579D8"/>
    <w:rsid w:val="009613E3"/>
    <w:rsid w:val="0096421F"/>
    <w:rsid w:val="00975F35"/>
    <w:rsid w:val="009810A9"/>
    <w:rsid w:val="009926D9"/>
    <w:rsid w:val="009961D4"/>
    <w:rsid w:val="009A7ACC"/>
    <w:rsid w:val="009B0408"/>
    <w:rsid w:val="009B22EB"/>
    <w:rsid w:val="009B27B5"/>
    <w:rsid w:val="009B3089"/>
    <w:rsid w:val="009D3018"/>
    <w:rsid w:val="009D3429"/>
    <w:rsid w:val="009D3C74"/>
    <w:rsid w:val="009E1492"/>
    <w:rsid w:val="009E301E"/>
    <w:rsid w:val="009E6C07"/>
    <w:rsid w:val="009F7470"/>
    <w:rsid w:val="00A0769E"/>
    <w:rsid w:val="00A14849"/>
    <w:rsid w:val="00A26258"/>
    <w:rsid w:val="00A34821"/>
    <w:rsid w:val="00A367FB"/>
    <w:rsid w:val="00A432C8"/>
    <w:rsid w:val="00A51661"/>
    <w:rsid w:val="00A54921"/>
    <w:rsid w:val="00A611E6"/>
    <w:rsid w:val="00A626F2"/>
    <w:rsid w:val="00A6345C"/>
    <w:rsid w:val="00A72AB4"/>
    <w:rsid w:val="00A730DD"/>
    <w:rsid w:val="00AB2CB0"/>
    <w:rsid w:val="00AC3DE6"/>
    <w:rsid w:val="00AD26D5"/>
    <w:rsid w:val="00AE113B"/>
    <w:rsid w:val="00AE14FA"/>
    <w:rsid w:val="00AF181D"/>
    <w:rsid w:val="00AF4BC0"/>
    <w:rsid w:val="00AF51F0"/>
    <w:rsid w:val="00B01697"/>
    <w:rsid w:val="00B02354"/>
    <w:rsid w:val="00B03E88"/>
    <w:rsid w:val="00B1001B"/>
    <w:rsid w:val="00B134A1"/>
    <w:rsid w:val="00B13C5B"/>
    <w:rsid w:val="00B24FCF"/>
    <w:rsid w:val="00B25AAE"/>
    <w:rsid w:val="00B301C8"/>
    <w:rsid w:val="00B308CB"/>
    <w:rsid w:val="00B312D3"/>
    <w:rsid w:val="00B339A9"/>
    <w:rsid w:val="00B35AB0"/>
    <w:rsid w:val="00B366DE"/>
    <w:rsid w:val="00B36DE5"/>
    <w:rsid w:val="00B66B3E"/>
    <w:rsid w:val="00B92302"/>
    <w:rsid w:val="00B92EAE"/>
    <w:rsid w:val="00B94492"/>
    <w:rsid w:val="00BA10E3"/>
    <w:rsid w:val="00BB01BC"/>
    <w:rsid w:val="00BB0D9C"/>
    <w:rsid w:val="00BC46D1"/>
    <w:rsid w:val="00BD0B50"/>
    <w:rsid w:val="00BD1788"/>
    <w:rsid w:val="00BE0202"/>
    <w:rsid w:val="00BE0636"/>
    <w:rsid w:val="00BE7E84"/>
    <w:rsid w:val="00C23145"/>
    <w:rsid w:val="00C2323B"/>
    <w:rsid w:val="00C26257"/>
    <w:rsid w:val="00C3119D"/>
    <w:rsid w:val="00C36544"/>
    <w:rsid w:val="00C429F6"/>
    <w:rsid w:val="00C65C46"/>
    <w:rsid w:val="00C7084D"/>
    <w:rsid w:val="00C87591"/>
    <w:rsid w:val="00C94CA7"/>
    <w:rsid w:val="00CA3244"/>
    <w:rsid w:val="00CA6B95"/>
    <w:rsid w:val="00CB67B1"/>
    <w:rsid w:val="00CC4469"/>
    <w:rsid w:val="00CC69F0"/>
    <w:rsid w:val="00CD04DD"/>
    <w:rsid w:val="00CD1B73"/>
    <w:rsid w:val="00CD77AD"/>
    <w:rsid w:val="00CE65B1"/>
    <w:rsid w:val="00CF1ACA"/>
    <w:rsid w:val="00CF528B"/>
    <w:rsid w:val="00D01A6D"/>
    <w:rsid w:val="00D03086"/>
    <w:rsid w:val="00D041EA"/>
    <w:rsid w:val="00D0483F"/>
    <w:rsid w:val="00D103B5"/>
    <w:rsid w:val="00D300CD"/>
    <w:rsid w:val="00D3366E"/>
    <w:rsid w:val="00D3456A"/>
    <w:rsid w:val="00D40BA3"/>
    <w:rsid w:val="00D55D2E"/>
    <w:rsid w:val="00D55D79"/>
    <w:rsid w:val="00D57041"/>
    <w:rsid w:val="00D74527"/>
    <w:rsid w:val="00D84476"/>
    <w:rsid w:val="00D856D7"/>
    <w:rsid w:val="00D866AB"/>
    <w:rsid w:val="00D931EC"/>
    <w:rsid w:val="00D93B1C"/>
    <w:rsid w:val="00D96BDC"/>
    <w:rsid w:val="00DA42F7"/>
    <w:rsid w:val="00DB4018"/>
    <w:rsid w:val="00DB53FB"/>
    <w:rsid w:val="00DB5D8D"/>
    <w:rsid w:val="00DC22B5"/>
    <w:rsid w:val="00DE2B91"/>
    <w:rsid w:val="00DE3549"/>
    <w:rsid w:val="00DF2785"/>
    <w:rsid w:val="00E04CAB"/>
    <w:rsid w:val="00E05507"/>
    <w:rsid w:val="00E11FE4"/>
    <w:rsid w:val="00E120DA"/>
    <w:rsid w:val="00E171C9"/>
    <w:rsid w:val="00E22163"/>
    <w:rsid w:val="00E230D7"/>
    <w:rsid w:val="00E27BC8"/>
    <w:rsid w:val="00E300E2"/>
    <w:rsid w:val="00E469FF"/>
    <w:rsid w:val="00E56882"/>
    <w:rsid w:val="00E603B1"/>
    <w:rsid w:val="00E6206C"/>
    <w:rsid w:val="00E66305"/>
    <w:rsid w:val="00E71F4D"/>
    <w:rsid w:val="00E746AB"/>
    <w:rsid w:val="00E7592B"/>
    <w:rsid w:val="00EA5A3B"/>
    <w:rsid w:val="00EB0784"/>
    <w:rsid w:val="00EB70FE"/>
    <w:rsid w:val="00EC14D7"/>
    <w:rsid w:val="00EC4218"/>
    <w:rsid w:val="00EC6B79"/>
    <w:rsid w:val="00EC7272"/>
    <w:rsid w:val="00ED367E"/>
    <w:rsid w:val="00ED3FC6"/>
    <w:rsid w:val="00ED502A"/>
    <w:rsid w:val="00ED5E6D"/>
    <w:rsid w:val="00EE1451"/>
    <w:rsid w:val="00EF0597"/>
    <w:rsid w:val="00EF3202"/>
    <w:rsid w:val="00EF3575"/>
    <w:rsid w:val="00F02D75"/>
    <w:rsid w:val="00F07F47"/>
    <w:rsid w:val="00F150FB"/>
    <w:rsid w:val="00F21104"/>
    <w:rsid w:val="00F24849"/>
    <w:rsid w:val="00F34182"/>
    <w:rsid w:val="00F433B2"/>
    <w:rsid w:val="00F501ED"/>
    <w:rsid w:val="00F63086"/>
    <w:rsid w:val="00F660D2"/>
    <w:rsid w:val="00F66EF0"/>
    <w:rsid w:val="00F7772E"/>
    <w:rsid w:val="00F84712"/>
    <w:rsid w:val="00F851AB"/>
    <w:rsid w:val="00F86DB4"/>
    <w:rsid w:val="00FB0AF9"/>
    <w:rsid w:val="00FB364C"/>
    <w:rsid w:val="00FB518E"/>
    <w:rsid w:val="00FC61BA"/>
    <w:rsid w:val="00FD3FCA"/>
    <w:rsid w:val="00FE3FB1"/>
    <w:rsid w:val="00FE40A9"/>
    <w:rsid w:val="00FE7182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0A0FD-ADA2-4611-9317-42222B6F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79C"/>
    <w:pPr>
      <w:spacing w:after="16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FF679C"/>
    <w:pPr>
      <w:keepNext/>
      <w:keepLines/>
      <w:spacing w:before="480" w:after="360" w:line="280" w:lineRule="atLeast"/>
      <w:ind w:left="783" w:hanging="783"/>
      <w:jc w:val="left"/>
      <w:outlineLvl w:val="0"/>
    </w:pPr>
    <w:rPr>
      <w:rFonts w:ascii="Arial" w:hAnsi="Arial"/>
      <w:b/>
      <w:sz w:val="32"/>
    </w:rPr>
  </w:style>
  <w:style w:type="paragraph" w:styleId="Overskrift2">
    <w:name w:val="heading 2"/>
    <w:basedOn w:val="Normal"/>
    <w:next w:val="Normal"/>
    <w:link w:val="Overskrift2Tegn"/>
    <w:qFormat/>
    <w:rsid w:val="00FF679C"/>
    <w:pPr>
      <w:keepNext/>
      <w:keepLines/>
      <w:spacing w:before="480" w:after="120" w:line="280" w:lineRule="atLeast"/>
      <w:ind w:left="783" w:hanging="783"/>
      <w:jc w:val="left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FF679C"/>
    <w:pPr>
      <w:keepNext/>
      <w:keepLines/>
      <w:spacing w:before="240" w:after="120" w:line="280" w:lineRule="atLeast"/>
      <w:ind w:left="840" w:hanging="840"/>
      <w:jc w:val="left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link w:val="Overskrift4Tegn"/>
    <w:qFormat/>
    <w:rsid w:val="00FF679C"/>
    <w:pPr>
      <w:keepNext/>
      <w:keepLines/>
      <w:spacing w:before="240" w:after="120" w:line="280" w:lineRule="atLeast"/>
      <w:ind w:left="1072" w:hanging="1072"/>
      <w:jc w:val="left"/>
      <w:outlineLvl w:val="3"/>
    </w:pPr>
    <w:rPr>
      <w:rFonts w:ascii="Arial" w:hAnsi="Arial"/>
      <w:b/>
      <w:i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n-ProportionalText">
    <w:name w:val="[Non-Proportional Text]"/>
    <w:basedOn w:val="Normal"/>
    <w:rsid w:val="00FF679C"/>
    <w:pPr>
      <w:spacing w:after="0" w:line="60" w:lineRule="atLeast"/>
      <w:jc w:val="left"/>
    </w:pPr>
    <w:rPr>
      <w:rFonts w:ascii="Courier" w:hAnsi="Courier"/>
      <w:sz w:val="20"/>
    </w:rPr>
  </w:style>
  <w:style w:type="character" w:customStyle="1" w:styleId="Overskrift1Tegn">
    <w:name w:val="Overskrift 1 Tegn"/>
    <w:basedOn w:val="Standardskriftforavsnitt"/>
    <w:link w:val="Overskrift1"/>
    <w:rsid w:val="00FF679C"/>
    <w:rPr>
      <w:rFonts w:ascii="Arial" w:eastAsia="Times New Roman" w:hAnsi="Arial" w:cs="Times New Roman"/>
      <w:b/>
      <w:sz w:val="32"/>
      <w:szCs w:val="20"/>
      <w:lang w:eastAsia="nb-NO"/>
    </w:rPr>
  </w:style>
  <w:style w:type="paragraph" w:customStyle="1" w:styleId="Appendix1">
    <w:name w:val="Appendix 1"/>
    <w:basedOn w:val="Overskrift1"/>
    <w:next w:val="Normal"/>
    <w:rsid w:val="00FF679C"/>
    <w:pPr>
      <w:ind w:left="782" w:hanging="782"/>
      <w:outlineLvl w:val="9"/>
    </w:pPr>
  </w:style>
  <w:style w:type="character" w:customStyle="1" w:styleId="Overskrift2Tegn">
    <w:name w:val="Overskrift 2 Tegn"/>
    <w:basedOn w:val="Standardskriftforavsnitt"/>
    <w:link w:val="Overskrift2"/>
    <w:rsid w:val="00FF679C"/>
    <w:rPr>
      <w:rFonts w:ascii="Arial" w:eastAsia="Times New Roman" w:hAnsi="Arial" w:cs="Times New Roman"/>
      <w:b/>
      <w:sz w:val="28"/>
      <w:szCs w:val="20"/>
      <w:lang w:eastAsia="nb-NO"/>
    </w:rPr>
  </w:style>
  <w:style w:type="paragraph" w:customStyle="1" w:styleId="Appendix2">
    <w:name w:val="Appendix 2"/>
    <w:basedOn w:val="Overskrift2"/>
    <w:next w:val="Normal"/>
    <w:rsid w:val="00FF679C"/>
    <w:pPr>
      <w:ind w:left="782" w:hanging="782"/>
      <w:outlineLvl w:val="9"/>
    </w:pPr>
  </w:style>
  <w:style w:type="paragraph" w:customStyle="1" w:styleId="Bulletindent">
    <w:name w:val="Bullet indent"/>
    <w:basedOn w:val="Normal"/>
    <w:rsid w:val="00FF679C"/>
    <w:pPr>
      <w:numPr>
        <w:numId w:val="1"/>
      </w:numPr>
      <w:spacing w:after="0"/>
    </w:pPr>
  </w:style>
  <w:style w:type="paragraph" w:styleId="Bildetekst">
    <w:name w:val="caption"/>
    <w:basedOn w:val="Normal"/>
    <w:next w:val="Normal"/>
    <w:qFormat/>
    <w:rsid w:val="00FF679C"/>
    <w:pPr>
      <w:spacing w:before="360" w:after="480"/>
      <w:jc w:val="center"/>
    </w:pPr>
  </w:style>
  <w:style w:type="paragraph" w:customStyle="1" w:styleId="Figure">
    <w:name w:val="Figure"/>
    <w:basedOn w:val="Normal"/>
    <w:rsid w:val="00FF679C"/>
    <w:pPr>
      <w:keepNext/>
      <w:spacing w:before="360"/>
      <w:jc w:val="center"/>
    </w:pPr>
  </w:style>
  <w:style w:type="paragraph" w:customStyle="1" w:styleId="FigureTableSubtitle">
    <w:name w:val="Figure/Table Subtitle"/>
    <w:basedOn w:val="Normal"/>
    <w:rsid w:val="00FF679C"/>
    <w:pPr>
      <w:spacing w:before="360" w:after="480"/>
      <w:jc w:val="center"/>
    </w:pPr>
  </w:style>
  <w:style w:type="paragraph" w:styleId="Bunntekst">
    <w:name w:val="footer"/>
    <w:basedOn w:val="Normal"/>
    <w:link w:val="BunntekstTegn"/>
    <w:rsid w:val="00FF679C"/>
    <w:pPr>
      <w:keepNext/>
      <w:keepLines/>
      <w:tabs>
        <w:tab w:val="center" w:pos="3958"/>
        <w:tab w:val="right" w:pos="8381"/>
      </w:tabs>
      <w:spacing w:after="0" w:line="240" w:lineRule="auto"/>
      <w:jc w:val="center"/>
    </w:pPr>
    <w:rPr>
      <w:rFonts w:ascii="Arial" w:hAnsi="Arial"/>
      <w:sz w:val="18"/>
    </w:rPr>
  </w:style>
  <w:style w:type="character" w:customStyle="1" w:styleId="BunntekstTegn">
    <w:name w:val="Bunntekst Tegn"/>
    <w:basedOn w:val="Standardskriftforavsnitt"/>
    <w:link w:val="Bunntekst"/>
    <w:rsid w:val="00FF679C"/>
    <w:rPr>
      <w:rFonts w:ascii="Arial" w:eastAsia="Times New Roman" w:hAnsi="Arial" w:cs="Times New Roman"/>
      <w:sz w:val="18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FF679C"/>
    <w:rPr>
      <w:position w:val="6"/>
      <w:sz w:val="20"/>
    </w:rPr>
  </w:style>
  <w:style w:type="paragraph" w:styleId="Fotnotetekst">
    <w:name w:val="footnote text"/>
    <w:basedOn w:val="Normal"/>
    <w:link w:val="FotnotetekstTegn"/>
    <w:semiHidden/>
    <w:rsid w:val="00FF679C"/>
    <w:pPr>
      <w:keepLines/>
      <w:ind w:left="221" w:hanging="221"/>
    </w:pPr>
    <w:rPr>
      <w:position w:val="6"/>
      <w:sz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FF679C"/>
    <w:rPr>
      <w:rFonts w:ascii="Times New Roman" w:eastAsia="Times New Roman" w:hAnsi="Times New Roman" w:cs="Times New Roman"/>
      <w:position w:val="6"/>
      <w:sz w:val="20"/>
      <w:szCs w:val="20"/>
      <w:lang w:eastAsia="nb-NO"/>
    </w:rPr>
  </w:style>
  <w:style w:type="paragraph" w:customStyle="1" w:styleId="Formulas">
    <w:name w:val="Formulas"/>
    <w:basedOn w:val="Normal"/>
    <w:next w:val="Normal"/>
    <w:rsid w:val="00FF679C"/>
    <w:pPr>
      <w:tabs>
        <w:tab w:val="right" w:pos="8443"/>
      </w:tabs>
      <w:spacing w:before="200" w:after="240"/>
      <w:ind w:left="697"/>
    </w:pPr>
  </w:style>
  <w:style w:type="paragraph" w:styleId="Topptekst">
    <w:name w:val="header"/>
    <w:basedOn w:val="Normal"/>
    <w:link w:val="TopptekstTegn"/>
    <w:rsid w:val="00FF679C"/>
    <w:pPr>
      <w:keepNext/>
      <w:keepLines/>
      <w:tabs>
        <w:tab w:val="right" w:pos="8443"/>
      </w:tabs>
      <w:spacing w:after="0" w:line="240" w:lineRule="auto"/>
      <w:jc w:val="center"/>
    </w:pPr>
    <w:rPr>
      <w:rFonts w:ascii="Arial" w:hAnsi="Arial"/>
      <w:sz w:val="20"/>
    </w:rPr>
  </w:style>
  <w:style w:type="character" w:customStyle="1" w:styleId="TopptekstTegn">
    <w:name w:val="Topptekst Tegn"/>
    <w:basedOn w:val="Standardskriftforavsnitt"/>
    <w:link w:val="Topptekst"/>
    <w:rsid w:val="00FF679C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F679C"/>
    <w:rPr>
      <w:rFonts w:ascii="Arial" w:eastAsia="Times New Roman" w:hAnsi="Arial" w:cs="Times New Roman"/>
      <w:b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FF679C"/>
    <w:rPr>
      <w:rFonts w:ascii="Arial" w:eastAsia="Times New Roman" w:hAnsi="Arial" w:cs="Times New Roman"/>
      <w:b/>
      <w:i/>
      <w:sz w:val="20"/>
      <w:szCs w:val="20"/>
      <w:lang w:eastAsia="nb-NO"/>
    </w:rPr>
  </w:style>
  <w:style w:type="paragraph" w:styleId="Makrotekst">
    <w:name w:val="macro"/>
    <w:link w:val="MakrotekstTegn"/>
    <w:semiHidden/>
    <w:rsid w:val="00FF67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urier New" w:eastAsia="Times New Roman" w:hAnsi="Courier New" w:cs="Times New Roman"/>
      <w:sz w:val="20"/>
      <w:szCs w:val="20"/>
      <w:lang w:val="fr-FR" w:eastAsia="nb-NO"/>
    </w:rPr>
  </w:style>
  <w:style w:type="character" w:customStyle="1" w:styleId="MakrotekstTegn">
    <w:name w:val="Makrotekst Tegn"/>
    <w:basedOn w:val="Standardskriftforavsnitt"/>
    <w:link w:val="Makrotekst"/>
    <w:semiHidden/>
    <w:rsid w:val="00FF679C"/>
    <w:rPr>
      <w:rFonts w:ascii="Courier New" w:eastAsia="Times New Roman" w:hAnsi="Courier New" w:cs="Times New Roman"/>
      <w:sz w:val="20"/>
      <w:szCs w:val="20"/>
      <w:lang w:val="fr-FR" w:eastAsia="nb-NO"/>
    </w:rPr>
  </w:style>
  <w:style w:type="paragraph" w:styleId="Vanliginnrykk">
    <w:name w:val="Normal Indent"/>
    <w:basedOn w:val="Normal"/>
    <w:rsid w:val="00FF679C"/>
    <w:pPr>
      <w:numPr>
        <w:numId w:val="2"/>
      </w:numPr>
    </w:pPr>
  </w:style>
  <w:style w:type="paragraph" w:customStyle="1" w:styleId="Table">
    <w:name w:val="Table"/>
    <w:basedOn w:val="Normal"/>
    <w:rsid w:val="00FF679C"/>
    <w:pPr>
      <w:spacing w:before="40" w:after="40"/>
      <w:jc w:val="left"/>
    </w:pPr>
  </w:style>
  <w:style w:type="paragraph" w:styleId="INNH1">
    <w:name w:val="toc 1"/>
    <w:basedOn w:val="Normal"/>
    <w:semiHidden/>
    <w:rsid w:val="00FF679C"/>
    <w:pPr>
      <w:keepLines/>
      <w:tabs>
        <w:tab w:val="right" w:leader="dot" w:pos="9077"/>
      </w:tabs>
      <w:spacing w:before="240"/>
      <w:ind w:left="357" w:right="851" w:hanging="357"/>
      <w:jc w:val="left"/>
    </w:pPr>
    <w:rPr>
      <w:caps/>
    </w:rPr>
  </w:style>
  <w:style w:type="paragraph" w:styleId="INNH2">
    <w:name w:val="toc 2"/>
    <w:basedOn w:val="Normal"/>
    <w:semiHidden/>
    <w:rsid w:val="00FF679C"/>
    <w:pPr>
      <w:keepLines/>
      <w:tabs>
        <w:tab w:val="right" w:leader="dot" w:pos="9077"/>
      </w:tabs>
      <w:spacing w:before="60" w:after="0"/>
      <w:ind w:left="918" w:right="851" w:hanging="561"/>
      <w:jc w:val="left"/>
    </w:pPr>
  </w:style>
  <w:style w:type="paragraph" w:styleId="INNH3">
    <w:name w:val="toc 3"/>
    <w:basedOn w:val="Normal"/>
    <w:semiHidden/>
    <w:rsid w:val="00FF679C"/>
    <w:pPr>
      <w:keepLines/>
      <w:tabs>
        <w:tab w:val="right" w:leader="dot" w:pos="9077"/>
      </w:tabs>
      <w:spacing w:before="60" w:after="0"/>
      <w:ind w:left="1701" w:right="851" w:hanging="783"/>
      <w:jc w:val="left"/>
    </w:pPr>
  </w:style>
  <w:style w:type="paragraph" w:styleId="INNH4">
    <w:name w:val="toc 4"/>
    <w:basedOn w:val="Normal"/>
    <w:semiHidden/>
    <w:rsid w:val="00FF679C"/>
    <w:pPr>
      <w:keepLines/>
      <w:tabs>
        <w:tab w:val="right" w:leader="dot" w:pos="9077"/>
      </w:tabs>
      <w:spacing w:before="60" w:after="0"/>
      <w:ind w:left="2762" w:right="851" w:hanging="1061"/>
      <w:jc w:val="left"/>
    </w:pPr>
  </w:style>
  <w:style w:type="paragraph" w:styleId="INNH5">
    <w:name w:val="toc 5"/>
    <w:basedOn w:val="Normal"/>
    <w:next w:val="Normal"/>
    <w:semiHidden/>
    <w:rsid w:val="00FF679C"/>
    <w:pPr>
      <w:tabs>
        <w:tab w:val="right" w:leader="dot" w:pos="9077"/>
      </w:tabs>
      <w:ind w:left="960"/>
    </w:pPr>
  </w:style>
  <w:style w:type="paragraph" w:styleId="INNH6">
    <w:name w:val="toc 6"/>
    <w:basedOn w:val="Normal"/>
    <w:next w:val="Normal"/>
    <w:semiHidden/>
    <w:rsid w:val="00FF679C"/>
    <w:pPr>
      <w:tabs>
        <w:tab w:val="right" w:leader="dot" w:pos="9077"/>
      </w:tabs>
      <w:ind w:left="1200"/>
    </w:pPr>
  </w:style>
  <w:style w:type="paragraph" w:styleId="INNH7">
    <w:name w:val="toc 7"/>
    <w:basedOn w:val="Normal"/>
    <w:next w:val="Normal"/>
    <w:semiHidden/>
    <w:rsid w:val="00FF679C"/>
    <w:pPr>
      <w:tabs>
        <w:tab w:val="right" w:leader="dot" w:pos="9077"/>
      </w:tabs>
      <w:ind w:left="1440"/>
    </w:pPr>
  </w:style>
  <w:style w:type="paragraph" w:styleId="INNH8">
    <w:name w:val="toc 8"/>
    <w:basedOn w:val="Normal"/>
    <w:next w:val="Normal"/>
    <w:semiHidden/>
    <w:rsid w:val="00FF679C"/>
    <w:pPr>
      <w:tabs>
        <w:tab w:val="right" w:leader="dot" w:pos="9077"/>
      </w:tabs>
      <w:ind w:left="1680"/>
    </w:pPr>
  </w:style>
  <w:style w:type="paragraph" w:styleId="INNH9">
    <w:name w:val="toc 9"/>
    <w:basedOn w:val="Normal"/>
    <w:next w:val="Normal"/>
    <w:semiHidden/>
    <w:rsid w:val="00FF679C"/>
    <w:pPr>
      <w:tabs>
        <w:tab w:val="right" w:leader="dot" w:pos="9077"/>
      </w:tabs>
      <w:ind w:left="1920"/>
    </w:pPr>
  </w:style>
  <w:style w:type="paragraph" w:styleId="Listeavsnitt">
    <w:name w:val="List Paragraph"/>
    <w:basedOn w:val="Normal"/>
    <w:uiPriority w:val="34"/>
    <w:qFormat/>
    <w:rsid w:val="006230B1"/>
    <w:pPr>
      <w:ind w:left="720"/>
      <w:contextualSpacing/>
    </w:pPr>
  </w:style>
  <w:style w:type="table" w:styleId="Tabellrutenett">
    <w:name w:val="Table Grid"/>
    <w:basedOn w:val="Vanligtabell"/>
    <w:uiPriority w:val="59"/>
    <w:rsid w:val="00CA32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E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7E84"/>
    <w:rPr>
      <w:rFonts w:ascii="Tahoma" w:eastAsia="Times New Roman" w:hAnsi="Tahoma" w:cs="Tahoma"/>
      <w:sz w:val="16"/>
      <w:szCs w:val="1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05507"/>
    <w:pPr>
      <w:spacing w:before="100" w:beforeAutospacing="1" w:after="100" w:afterAutospacing="1" w:line="240" w:lineRule="auto"/>
      <w:jc w:val="left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IRIS AS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Tor Henning Hemmingsen</cp:lastModifiedBy>
  <cp:revision>4</cp:revision>
  <cp:lastPrinted>2014-04-22T10:16:00Z</cp:lastPrinted>
  <dcterms:created xsi:type="dcterms:W3CDTF">2017-05-11T06:37:00Z</dcterms:created>
  <dcterms:modified xsi:type="dcterms:W3CDTF">2017-05-11T09:18:00Z</dcterms:modified>
</cp:coreProperties>
</file>