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84" w:rsidRDefault="00BE7E84" w:rsidP="00BE7E84">
      <w:pPr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</w:rPr>
        <w:drawing>
          <wp:inline distT="0" distB="0" distL="0" distR="0" wp14:anchorId="528B13D6" wp14:editId="3C84E504">
            <wp:extent cx="1143000" cy="952500"/>
            <wp:effectExtent l="19050" t="0" r="0" b="0"/>
            <wp:docPr id="1" name="Bilde 0" descr="nk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ks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E84" w:rsidRPr="004E358C" w:rsidRDefault="00D3366E" w:rsidP="00BE7E84">
      <w:pPr>
        <w:jc w:val="center"/>
        <w:rPr>
          <w:rFonts w:ascii="Arial" w:hAnsi="Arial" w:cs="Arial"/>
          <w:color w:val="000000"/>
          <w:sz w:val="20"/>
        </w:rPr>
      </w:pPr>
      <w:r w:rsidRPr="004E358C">
        <w:rPr>
          <w:rFonts w:ascii="Arial" w:hAnsi="Arial" w:cs="Arial"/>
          <w:b/>
          <w:color w:val="000000"/>
          <w:sz w:val="36"/>
          <w:szCs w:val="36"/>
        </w:rPr>
        <w:t>NKS F</w:t>
      </w:r>
      <w:r w:rsidR="00BE7E84" w:rsidRPr="004E358C">
        <w:rPr>
          <w:rFonts w:ascii="Arial" w:hAnsi="Arial" w:cs="Arial"/>
          <w:b/>
          <w:color w:val="000000"/>
          <w:sz w:val="36"/>
          <w:szCs w:val="36"/>
        </w:rPr>
        <w:t>oredrag</w:t>
      </w:r>
    </w:p>
    <w:p w:rsidR="00BE7E84" w:rsidRPr="004E358C" w:rsidRDefault="00BE7E84" w:rsidP="00BE7E84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BE7E84" w:rsidRPr="004E358C" w:rsidRDefault="00BE7E84" w:rsidP="00BE7E84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proofErr w:type="gramStart"/>
      <w:r w:rsidRPr="004E358C">
        <w:rPr>
          <w:rFonts w:ascii="Arial" w:hAnsi="Arial" w:cs="Arial"/>
          <w:color w:val="000000"/>
          <w:sz w:val="36"/>
          <w:szCs w:val="36"/>
        </w:rPr>
        <w:t>”</w:t>
      </w:r>
      <w:proofErr w:type="spellStart"/>
      <w:r w:rsidR="00080049">
        <w:rPr>
          <w:rFonts w:ascii="Arial" w:hAnsi="Arial" w:cs="Arial"/>
          <w:color w:val="000000"/>
          <w:sz w:val="36"/>
          <w:szCs w:val="36"/>
        </w:rPr>
        <w:t>Tamoxifen</w:t>
      </w:r>
      <w:proofErr w:type="spellEnd"/>
      <w:proofErr w:type="gramEnd"/>
      <w:r w:rsidR="00080049">
        <w:rPr>
          <w:rFonts w:ascii="Arial" w:hAnsi="Arial" w:cs="Arial"/>
          <w:color w:val="000000"/>
          <w:sz w:val="36"/>
          <w:szCs w:val="36"/>
        </w:rPr>
        <w:t xml:space="preserve"> og dens metabolitter i behandling mot tilbakefall av brystkreft</w:t>
      </w:r>
      <w:r w:rsidRPr="004E358C">
        <w:rPr>
          <w:rFonts w:ascii="Arial" w:hAnsi="Arial" w:cs="Arial"/>
          <w:color w:val="000000"/>
          <w:sz w:val="36"/>
          <w:szCs w:val="36"/>
        </w:rPr>
        <w:t>”</w:t>
      </w:r>
    </w:p>
    <w:p w:rsidR="00BE7E84" w:rsidRPr="004E358C" w:rsidRDefault="00BE7E84" w:rsidP="00BE7E84">
      <w:pPr>
        <w:rPr>
          <w:rFonts w:ascii="Arial" w:hAnsi="Arial" w:cs="Arial"/>
          <w:color w:val="000000"/>
          <w:sz w:val="36"/>
          <w:szCs w:val="36"/>
        </w:rPr>
      </w:pPr>
      <w:r w:rsidRPr="004E358C">
        <w:rPr>
          <w:rFonts w:ascii="Arial" w:hAnsi="Arial" w:cs="Arial"/>
          <w:color w:val="000000"/>
          <w:sz w:val="36"/>
          <w:szCs w:val="36"/>
        </w:rPr>
        <w:t> </w:t>
      </w:r>
    </w:p>
    <w:p w:rsidR="00541E90" w:rsidRDefault="00541E90" w:rsidP="00BE7E84">
      <w:pPr>
        <w:rPr>
          <w:rFonts w:ascii="Arial" w:hAnsi="Arial" w:cs="Arial"/>
          <w:color w:val="000000"/>
          <w:sz w:val="36"/>
          <w:szCs w:val="36"/>
        </w:rPr>
      </w:pPr>
    </w:p>
    <w:p w:rsidR="00541E90" w:rsidRDefault="00633840" w:rsidP="00BE7E84">
      <w:pPr>
        <w:rPr>
          <w:rFonts w:ascii="Arial" w:hAnsi="Arial" w:cs="Arial"/>
          <w:color w:val="000000"/>
          <w:sz w:val="36"/>
          <w:szCs w:val="36"/>
        </w:rPr>
      </w:pPr>
      <w:r w:rsidRPr="00541E90">
        <w:rPr>
          <w:rFonts w:ascii="Arial" w:hAnsi="Arial" w:cs="Arial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41D1A0" wp14:editId="53139953">
                <wp:simplePos x="0" y="0"/>
                <wp:positionH relativeFrom="column">
                  <wp:posOffset>1904365</wp:posOffset>
                </wp:positionH>
                <wp:positionV relativeFrom="paragraph">
                  <wp:posOffset>105715</wp:posOffset>
                </wp:positionV>
                <wp:extent cx="2455545" cy="368935"/>
                <wp:effectExtent l="0" t="0" r="0" b="0"/>
                <wp:wrapNone/>
                <wp:docPr id="5" name="TekstSyl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54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41E90" w:rsidRDefault="00541E90" w:rsidP="00541E9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Periphylla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periphylla</w:t>
                            </w:r>
                            <w:proofErr w:type="spellEnd"/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41D1A0" id="_x0000_t202" coordsize="21600,21600" o:spt="202" path="m,l,21600r21600,l21600,xe">
                <v:stroke joinstyle="miter"/>
                <v:path gradientshapeok="t" o:connecttype="rect"/>
              </v:shapetype>
              <v:shape id="TekstSylinder 4" o:spid="_x0000_s1026" type="#_x0000_t202" style="position:absolute;left:0;text-align:left;margin-left:149.95pt;margin-top:8.3pt;width:193.35pt;height:29.0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u1mmAEAABEDAAAOAAAAZHJzL2Uyb0RvYy54bWysUstOIzEQvK/EP1i+kwkhg2CUCVpAcFnB&#10;SmE/wPHYGWttt+U2mcnfb9t5gNgb4tK2+1Guru7F7egs26qIBnzLLyZTzpSX0Bm/afmf18fza84w&#10;Cd8JC161fKeQ3y7PfiyG0KgZ9GA7FRmBeGyG0PI+pdBUFcpeOYETCMpTUEN0ItEzbqouioHQna1m&#10;0+lVNUDsQgSpEMn7sA/yZcHXWsn0ojWqxGzLiVsqNha7zrZaLkSziSL0Rh5oiC+wcMJ4+vQE9SCS&#10;YG/R/AfljIyAoNNEgqtAayNV6YG6uZh+6mbVi6BKLyQOhpNM+H2w8nn7OzLTtbzmzAtHI3pVfzGt&#10;dtb4PJp5lmgI2FDmKlBuGu9gpFEf/UjO3Pmoo8sn9cQoTmLvTgKrMTFJztm8rus5/SQpdnl1fXNZ&#10;Z5jqvTpETE8KHMuXlkcaYNFVbH9h2qceU/JnHh6NtdmfKe6p5Fsa1+OB9xq6HdEeaMYt97SEnMVk&#10;76EsRMbA8PMtEU6Bz8X7igMm6V4IHnYkD/bju2S9b/LyHwAAAP//AwBQSwMEFAAGAAgAAAAhAMRR&#10;+3HcAAAACQEAAA8AAABkcnMvZG93bnJldi54bWxMj8FOwzAMhu9IvENkJG4sXTW6tjSd0IAzMHiA&#10;rDFNaeNUTbYVnh7vxG62/k+/P1eb2Q3iiFPoPClYLhIQSI03HbUKPj9e7nIQIWoyevCECn4wwKa+&#10;vqp0afyJ3vG4i63gEgqlVmBjHEspQ2PR6bDwIxJnX35yOvI6tdJM+sTlbpBpkmTS6Y74gtUjbi02&#10;/e7gFOSJe+37In0LbvW7vLfbJ/88fit1ezM/PoCIOMd/GM76rA41O+39gUwQg4K0KApGOcgyEAxk&#10;+XnYK1iv1iDrSl5+UP8BAAD//wMAUEsBAi0AFAAGAAgAAAAhALaDOJL+AAAA4QEAABMAAAAAAAAA&#10;AAAAAAAAAAAAAFtDb250ZW50X1R5cGVzXS54bWxQSwECLQAUAAYACAAAACEAOP0h/9YAAACUAQAA&#10;CwAAAAAAAAAAAAAAAAAvAQAAX3JlbHMvLnJlbHNQSwECLQAUAAYACAAAACEAN+LtZpgBAAARAwAA&#10;DgAAAAAAAAAAAAAAAAAuAgAAZHJzL2Uyb0RvYy54bWxQSwECLQAUAAYACAAAACEAxFH7cdwAAAAJ&#10;AQAADwAAAAAAAAAAAAAAAADyAwAAZHJzL2Rvd25yZXYueG1sUEsFBgAAAAAEAAQA8wAAAPsEAAAA&#10;AA==&#10;" filled="f" stroked="f">
                <v:textbox style="mso-fit-shape-to-text:t">
                  <w:txbxContent>
                    <w:p w:rsidR="00541E90" w:rsidRDefault="00541E90" w:rsidP="00541E90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Periphylla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periphylla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E7E84" w:rsidRDefault="00080049" w:rsidP="00BE7E84">
      <w:pPr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Siri</w:t>
      </w:r>
      <w:r w:rsidR="00B25AAE">
        <w:rPr>
          <w:rFonts w:ascii="Arial" w:hAnsi="Arial" w:cs="Arial"/>
          <w:color w:val="000000"/>
          <w:sz w:val="36"/>
          <w:szCs w:val="36"/>
        </w:rPr>
        <w:t xml:space="preserve"> Lunde</w:t>
      </w:r>
      <w:r w:rsidR="00541E90">
        <w:rPr>
          <w:rFonts w:ascii="Arial" w:hAnsi="Arial" w:cs="Arial"/>
          <w:color w:val="000000"/>
          <w:sz w:val="36"/>
          <w:szCs w:val="36"/>
        </w:rPr>
        <w:t xml:space="preserve">, </w:t>
      </w:r>
      <w:r w:rsidR="00B25AAE">
        <w:rPr>
          <w:rFonts w:ascii="Arial" w:hAnsi="Arial" w:cs="Arial"/>
          <w:color w:val="000000"/>
          <w:sz w:val="36"/>
          <w:szCs w:val="36"/>
        </w:rPr>
        <w:t>Forskningskoordinator ved forskningsgruppen for brystkreft (FEB), SUS</w:t>
      </w:r>
    </w:p>
    <w:p w:rsidR="00BE7E84" w:rsidRDefault="00BE7E84" w:rsidP="00BE7E84">
      <w:pPr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Sted:</w:t>
      </w:r>
      <w:r w:rsidRPr="00BE7E84">
        <w:rPr>
          <w:rFonts w:ascii="Arial" w:hAnsi="Arial" w:cs="Arial"/>
          <w:color w:val="000000"/>
          <w:sz w:val="36"/>
          <w:szCs w:val="36"/>
        </w:rPr>
        <w:t xml:space="preserve"> UiS</w:t>
      </w:r>
      <w:r>
        <w:rPr>
          <w:rFonts w:ascii="Arial" w:hAnsi="Arial" w:cs="Arial"/>
          <w:color w:val="000000"/>
          <w:sz w:val="36"/>
          <w:szCs w:val="36"/>
        </w:rPr>
        <w:t>, rom E541</w:t>
      </w:r>
    </w:p>
    <w:p w:rsidR="00BE7E84" w:rsidRDefault="00BE7E84" w:rsidP="00BE7E84">
      <w:pPr>
        <w:ind w:left="708" w:hanging="708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Tid: </w:t>
      </w:r>
      <w:r w:rsidR="00541E90">
        <w:rPr>
          <w:rFonts w:ascii="Arial" w:hAnsi="Arial" w:cs="Arial"/>
          <w:color w:val="000000"/>
          <w:sz w:val="36"/>
          <w:szCs w:val="36"/>
        </w:rPr>
        <w:t>23</w:t>
      </w:r>
      <w:r w:rsidR="006515AE">
        <w:rPr>
          <w:rFonts w:ascii="Arial" w:hAnsi="Arial" w:cs="Arial"/>
          <w:color w:val="000000"/>
          <w:sz w:val="36"/>
          <w:szCs w:val="36"/>
        </w:rPr>
        <w:t xml:space="preserve">. </w:t>
      </w:r>
      <w:r w:rsidR="009B3089">
        <w:rPr>
          <w:rFonts w:ascii="Arial" w:hAnsi="Arial" w:cs="Arial"/>
          <w:color w:val="000000"/>
          <w:sz w:val="36"/>
          <w:szCs w:val="36"/>
        </w:rPr>
        <w:t>januar</w:t>
      </w:r>
      <w:r w:rsidRPr="00BE7E84">
        <w:rPr>
          <w:rFonts w:ascii="Arial" w:hAnsi="Arial" w:cs="Arial"/>
          <w:color w:val="000000"/>
          <w:sz w:val="36"/>
          <w:szCs w:val="36"/>
        </w:rPr>
        <w:t xml:space="preserve"> kl. 1</w:t>
      </w:r>
      <w:r w:rsidR="006515AE">
        <w:rPr>
          <w:rFonts w:ascii="Arial" w:hAnsi="Arial" w:cs="Arial"/>
          <w:color w:val="000000"/>
          <w:sz w:val="36"/>
          <w:szCs w:val="36"/>
        </w:rPr>
        <w:t>8</w:t>
      </w:r>
      <w:r w:rsidRPr="00BE7E84">
        <w:rPr>
          <w:rFonts w:ascii="Arial" w:hAnsi="Arial" w:cs="Arial"/>
          <w:color w:val="000000"/>
          <w:sz w:val="36"/>
          <w:szCs w:val="36"/>
        </w:rPr>
        <w:t>.</w:t>
      </w:r>
      <w:r w:rsidR="006515AE">
        <w:rPr>
          <w:rFonts w:ascii="Arial" w:hAnsi="Arial" w:cs="Arial"/>
          <w:color w:val="000000"/>
          <w:sz w:val="36"/>
          <w:szCs w:val="36"/>
        </w:rPr>
        <w:t>3</w:t>
      </w:r>
      <w:r w:rsidRPr="00BE7E84">
        <w:rPr>
          <w:rFonts w:ascii="Arial" w:hAnsi="Arial" w:cs="Arial"/>
          <w:color w:val="000000"/>
          <w:sz w:val="36"/>
          <w:szCs w:val="36"/>
        </w:rPr>
        <w:t>0</w:t>
      </w:r>
    </w:p>
    <w:p w:rsidR="00633840" w:rsidRDefault="00633840" w:rsidP="00633840">
      <w:pPr>
        <w:rPr>
          <w:rFonts w:ascii="Arial" w:hAnsi="Arial" w:cs="Arial"/>
          <w:color w:val="000000"/>
          <w:sz w:val="28"/>
          <w:szCs w:val="28"/>
        </w:rPr>
      </w:pPr>
    </w:p>
    <w:p w:rsidR="00633840" w:rsidRPr="00633840" w:rsidRDefault="00633840" w:rsidP="00633840">
      <w:pPr>
        <w:rPr>
          <w:rFonts w:ascii="Arial" w:hAnsi="Arial" w:cs="Arial"/>
          <w:color w:val="000000"/>
          <w:sz w:val="28"/>
          <w:szCs w:val="28"/>
        </w:rPr>
      </w:pPr>
      <w:r w:rsidRPr="00633840">
        <w:rPr>
          <w:rFonts w:ascii="Arial" w:hAnsi="Arial" w:cs="Arial"/>
          <w:color w:val="000000"/>
          <w:sz w:val="28"/>
          <w:szCs w:val="28"/>
        </w:rPr>
        <w:t>Etter foredraget blir det avholdt årsmøte for NKS Rogaland</w:t>
      </w:r>
    </w:p>
    <w:p w:rsidR="00633840" w:rsidRDefault="00633840" w:rsidP="00BE7E84">
      <w:pPr>
        <w:rPr>
          <w:rFonts w:ascii="Arial" w:hAnsi="Arial" w:cs="Arial"/>
          <w:color w:val="000000"/>
          <w:sz w:val="36"/>
          <w:szCs w:val="36"/>
        </w:rPr>
      </w:pPr>
    </w:p>
    <w:p w:rsidR="00BE7E84" w:rsidRDefault="00D3366E" w:rsidP="00BE7E84">
      <w:pPr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Ve</w:t>
      </w:r>
      <w:r w:rsidR="00BE7E84" w:rsidRPr="00BE7E84">
        <w:rPr>
          <w:rFonts w:ascii="Arial" w:hAnsi="Arial" w:cs="Arial"/>
          <w:color w:val="000000"/>
          <w:sz w:val="36"/>
          <w:szCs w:val="36"/>
        </w:rPr>
        <w:t>l møtt!</w:t>
      </w:r>
    </w:p>
    <w:p w:rsidR="00ED367E" w:rsidRDefault="00E05507" w:rsidP="00BE7E84">
      <w:pPr>
        <w:rPr>
          <w:sz w:val="28"/>
          <w:szCs w:val="28"/>
        </w:rPr>
      </w:pPr>
      <w:r w:rsidRPr="00E0550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90017" wp14:editId="2D655111">
                <wp:simplePos x="0" y="0"/>
                <wp:positionH relativeFrom="column">
                  <wp:posOffset>-23495</wp:posOffset>
                </wp:positionH>
                <wp:positionV relativeFrom="paragraph">
                  <wp:posOffset>3815715</wp:posOffset>
                </wp:positionV>
                <wp:extent cx="2840990" cy="368935"/>
                <wp:effectExtent l="0" t="0" r="0" b="0"/>
                <wp:wrapNone/>
                <wp:docPr id="6" name="TekstSyl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5507" w:rsidRDefault="00E05507" w:rsidP="00E0550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Taxus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brevifolia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(Pacific </w:t>
                            </w: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Yew</w:t>
                            </w:r>
                            <w:proofErr w:type="spell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90017" id="TekstSylinder 5" o:spid="_x0000_s1027" type="#_x0000_t202" style="position:absolute;left:0;text-align:left;margin-left:-1.85pt;margin-top:300.45pt;width:223.7pt;height:29.0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NVomgEAABgDAAAOAAAAZHJzL2Uyb0RvYy54bWysUsFO4zAQvSPxD5bvNKHsVm3UFC0g9oIA&#10;qfABrmM31toey2Oa9O8Zu6Wg5bbaixPPjN+892aW16OzbKciGvAtv5zUnCkvoTN+2/LXl/uLOWeY&#10;hO+EBa9avlfIr1fnZ8shNGoKPdhORUYgHpshtLxPKTRVhbJXTuAEgvKU1BCdSHSN26qLYiB0Z6tp&#10;Xc+qAWIXIkiFSNG7Q5KvCr7WSqYnrVElZltO3FI5Yzk3+axWS9Fsowi9kUca4h9YOGE8NT1B3Ykk&#10;2Fs036CckREQdJpIcBVobaQqGkjNZf2XmnUvgipayBwMJ5vw/8HKx91zZKZr+YwzLxyN6EX9wbTe&#10;W+PzaH5mi4aADVWuA9Wm8QZGGvVHHCmYlY86uvwlTYzyZPb+ZLAaE5MUnM5/1IsFpSTlrmbzxVWB&#10;rz5fh4jptwLH8k/LIw2w+Cp2D5iICZV+lORmHu6NtTmeKR6o5L80bsai6kRzA92e2A806pZ72kXO&#10;YrK3UPYiQ2H49ZYIrnTJGIcXR2iyvzQ/rkqe79d7qfpc6NU7AAAA//8DAFBLAwQUAAYACAAAACEA&#10;ADGiOt0AAAAKAQAADwAAAGRycy9kb3ducmV2LnhtbEyPwVLCMBCG7874Dpl1xhskYEFamzIO6llE&#10;HiC0S1PbbDpNgOrTu5z0uP9+8++3+Xp0nTjjEBpPGmZTBQKp9FVDtYb959tkBSJEQ5XpPKGGbwyw&#10;Lm5vcpNV/kIfeN7FWnAJhcxosDH2mZShtOhMmPoeiXdHPzgTeRxqWQ3mwuWuk3OlltKZhviCNT1u&#10;LJbt7uQ0rJR7b9t0vg0u+Zkt7ObFv/ZfWt/fjc9PICKO8Q+Gqz6rQ8FOB3+iKohOw+ThkUkNS6VS&#10;EAwkyTU5cLJIFcgil/9fKH4BAAD//wMAUEsBAi0AFAAGAAgAAAAhALaDOJL+AAAA4QEAABMAAAAA&#10;AAAAAAAAAAAAAAAAAFtDb250ZW50X1R5cGVzXS54bWxQSwECLQAUAAYACAAAACEAOP0h/9YAAACU&#10;AQAACwAAAAAAAAAAAAAAAAAvAQAAX3JlbHMvLnJlbHNQSwECLQAUAAYACAAAACEAsOTVaJoBAAAY&#10;AwAADgAAAAAAAAAAAAAAAAAuAgAAZHJzL2Uyb0RvYy54bWxQSwECLQAUAAYACAAAACEAADGiOt0A&#10;AAAKAQAADwAAAAAAAAAAAAAAAAD0AwAAZHJzL2Rvd25yZXYueG1sUEsFBgAAAAAEAAQA8wAAAP4E&#10;AAAAAA==&#10;" filled="f" stroked="f">
                <v:textbox style="mso-fit-shape-to-text:t">
                  <w:txbxContent>
                    <w:p w:rsidR="00E05507" w:rsidRDefault="00E05507" w:rsidP="00E05507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Taxus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>brevifolia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i/>
                          <w:iCs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(Pacific </w:t>
                      </w:r>
                      <w:proofErr w:type="spell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Yew</w:t>
                      </w:r>
                      <w:proofErr w:type="spell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D367E" w:rsidRPr="00ED367E">
        <w:rPr>
          <w:sz w:val="28"/>
          <w:szCs w:val="28"/>
        </w:rPr>
        <w:t>Etter møtet blir de</w:t>
      </w:r>
      <w:r w:rsidR="00ED367E">
        <w:rPr>
          <w:sz w:val="28"/>
          <w:szCs w:val="28"/>
        </w:rPr>
        <w:t>t</w:t>
      </w:r>
      <w:r w:rsidR="00ED367E" w:rsidRPr="00ED367E">
        <w:rPr>
          <w:sz w:val="28"/>
          <w:szCs w:val="28"/>
        </w:rPr>
        <w:t xml:space="preserve"> enkel servering</w:t>
      </w:r>
    </w:p>
    <w:p w:rsidR="00D448C1" w:rsidRDefault="00D448C1">
      <w:pPr>
        <w:spacing w:after="200" w:line="276" w:lineRule="auto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448C1" w:rsidRDefault="00D448C1" w:rsidP="00D448C1">
      <w:pPr>
        <w:jc w:val="center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noProof/>
          <w:color w:val="000000"/>
          <w:sz w:val="20"/>
        </w:rPr>
        <w:lastRenderedPageBreak/>
        <w:drawing>
          <wp:inline distT="0" distB="0" distL="0" distR="0" wp14:anchorId="45B56747" wp14:editId="5B47EA0E">
            <wp:extent cx="1143000" cy="952500"/>
            <wp:effectExtent l="19050" t="0" r="0" b="0"/>
            <wp:docPr id="2" name="Bilde 0" descr="nk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ks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8C1" w:rsidRPr="00BE7E84" w:rsidRDefault="00D448C1" w:rsidP="00D448C1">
      <w:pPr>
        <w:jc w:val="center"/>
        <w:rPr>
          <w:rFonts w:ascii="Arial" w:hAnsi="Arial" w:cs="Arial"/>
          <w:color w:val="000000"/>
          <w:sz w:val="20"/>
        </w:rPr>
      </w:pPr>
      <w:r w:rsidRPr="00BE7E84">
        <w:rPr>
          <w:rFonts w:ascii="Arial" w:hAnsi="Arial" w:cs="Arial"/>
          <w:b/>
          <w:color w:val="000000"/>
          <w:sz w:val="36"/>
          <w:szCs w:val="36"/>
        </w:rPr>
        <w:t xml:space="preserve">NKS </w:t>
      </w:r>
      <w:r>
        <w:rPr>
          <w:rFonts w:ascii="Arial" w:hAnsi="Arial" w:cs="Arial"/>
          <w:b/>
          <w:color w:val="000000"/>
          <w:sz w:val="36"/>
          <w:szCs w:val="36"/>
        </w:rPr>
        <w:t xml:space="preserve">Rogaland </w:t>
      </w:r>
    </w:p>
    <w:p w:rsidR="00D448C1" w:rsidRDefault="00D448C1" w:rsidP="00D448C1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D448C1" w:rsidRDefault="00D448C1" w:rsidP="00D448C1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D448C1" w:rsidRDefault="00D448C1" w:rsidP="00D448C1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613144">
        <w:rPr>
          <w:rFonts w:ascii="Arial" w:hAnsi="Arial" w:cs="Arial"/>
          <w:color w:val="000000"/>
          <w:sz w:val="28"/>
          <w:szCs w:val="28"/>
        </w:rPr>
        <w:t>Saksliste årsmøte NKS Rogaland</w:t>
      </w:r>
      <w:r>
        <w:rPr>
          <w:rFonts w:ascii="Arial" w:hAnsi="Arial" w:cs="Arial"/>
          <w:color w:val="000000"/>
          <w:sz w:val="28"/>
          <w:szCs w:val="28"/>
        </w:rPr>
        <w:t xml:space="preserve"> 23. januar 2017</w:t>
      </w:r>
    </w:p>
    <w:p w:rsidR="00D448C1" w:rsidRDefault="00D448C1" w:rsidP="00D448C1">
      <w:pPr>
        <w:rPr>
          <w:rFonts w:ascii="Arial" w:hAnsi="Arial" w:cs="Arial"/>
          <w:color w:val="000000"/>
          <w:sz w:val="28"/>
          <w:szCs w:val="28"/>
        </w:rPr>
      </w:pPr>
    </w:p>
    <w:p w:rsidR="00D448C1" w:rsidRPr="00613144" w:rsidRDefault="00D448C1" w:rsidP="00D448C1">
      <w:pPr>
        <w:pStyle w:val="Listeavsnitt"/>
        <w:numPr>
          <w:ilvl w:val="0"/>
          <w:numId w:val="4"/>
        </w:numPr>
        <w:rPr>
          <w:noProof/>
          <w:sz w:val="28"/>
          <w:szCs w:val="28"/>
        </w:rPr>
      </w:pPr>
      <w:r w:rsidRPr="00613144">
        <w:rPr>
          <w:noProof/>
          <w:sz w:val="28"/>
          <w:szCs w:val="28"/>
        </w:rPr>
        <w:t>Godkjenning av innkallingen</w:t>
      </w:r>
    </w:p>
    <w:p w:rsidR="00D448C1" w:rsidRPr="00613144" w:rsidRDefault="00D448C1" w:rsidP="00D448C1">
      <w:pPr>
        <w:pStyle w:val="Listeavsnitt"/>
        <w:numPr>
          <w:ilvl w:val="0"/>
          <w:numId w:val="4"/>
        </w:numPr>
        <w:rPr>
          <w:noProof/>
          <w:sz w:val="28"/>
          <w:szCs w:val="28"/>
        </w:rPr>
      </w:pPr>
      <w:r w:rsidRPr="00613144">
        <w:rPr>
          <w:noProof/>
          <w:sz w:val="28"/>
          <w:szCs w:val="28"/>
        </w:rPr>
        <w:t>Valg av møteleder og referent</w:t>
      </w:r>
    </w:p>
    <w:p w:rsidR="00D448C1" w:rsidRPr="00613144" w:rsidRDefault="00D448C1" w:rsidP="00D448C1">
      <w:pPr>
        <w:pStyle w:val="Listeavsnitt"/>
        <w:numPr>
          <w:ilvl w:val="0"/>
          <w:numId w:val="4"/>
        </w:numPr>
        <w:rPr>
          <w:noProof/>
          <w:sz w:val="28"/>
          <w:szCs w:val="28"/>
        </w:rPr>
      </w:pPr>
      <w:r w:rsidRPr="00613144">
        <w:rPr>
          <w:noProof/>
          <w:sz w:val="28"/>
          <w:szCs w:val="28"/>
        </w:rPr>
        <w:t>Styrets årsberetning</w:t>
      </w:r>
    </w:p>
    <w:p w:rsidR="00D448C1" w:rsidRPr="00613144" w:rsidRDefault="00D448C1" w:rsidP="00D448C1">
      <w:pPr>
        <w:pStyle w:val="Listeavsnitt"/>
        <w:numPr>
          <w:ilvl w:val="0"/>
          <w:numId w:val="4"/>
        </w:numPr>
        <w:rPr>
          <w:noProof/>
          <w:sz w:val="28"/>
          <w:szCs w:val="28"/>
        </w:rPr>
      </w:pPr>
      <w:r w:rsidRPr="00613144">
        <w:rPr>
          <w:noProof/>
          <w:sz w:val="28"/>
          <w:szCs w:val="28"/>
        </w:rPr>
        <w:t>Regnskap</w:t>
      </w:r>
      <w:r>
        <w:rPr>
          <w:noProof/>
          <w:sz w:val="28"/>
          <w:szCs w:val="28"/>
        </w:rPr>
        <w:t xml:space="preserve"> for 2016</w:t>
      </w:r>
    </w:p>
    <w:p w:rsidR="00D448C1" w:rsidRPr="00613144" w:rsidRDefault="00D448C1" w:rsidP="00D448C1">
      <w:pPr>
        <w:pStyle w:val="Listeavsnitt"/>
        <w:numPr>
          <w:ilvl w:val="0"/>
          <w:numId w:val="4"/>
        </w:numPr>
        <w:rPr>
          <w:noProof/>
          <w:sz w:val="28"/>
          <w:szCs w:val="28"/>
        </w:rPr>
      </w:pPr>
      <w:r w:rsidRPr="00613144">
        <w:rPr>
          <w:noProof/>
          <w:sz w:val="28"/>
          <w:szCs w:val="28"/>
        </w:rPr>
        <w:t>Innkomne saker</w:t>
      </w:r>
    </w:p>
    <w:p w:rsidR="00D448C1" w:rsidRPr="00613144" w:rsidRDefault="00D448C1" w:rsidP="00D448C1">
      <w:pPr>
        <w:pStyle w:val="Listeavsnitt"/>
        <w:numPr>
          <w:ilvl w:val="0"/>
          <w:numId w:val="4"/>
        </w:numPr>
        <w:rPr>
          <w:noProof/>
          <w:sz w:val="28"/>
          <w:szCs w:val="28"/>
        </w:rPr>
      </w:pPr>
      <w:r w:rsidRPr="00613144">
        <w:rPr>
          <w:noProof/>
          <w:sz w:val="28"/>
          <w:szCs w:val="28"/>
        </w:rPr>
        <w:t>Valg av styre, revisor og valgkomite</w:t>
      </w:r>
    </w:p>
    <w:p w:rsidR="00D448C1" w:rsidRPr="00613144" w:rsidRDefault="00D448C1" w:rsidP="00D448C1">
      <w:pPr>
        <w:pStyle w:val="Listeavsnitt"/>
        <w:numPr>
          <w:ilvl w:val="0"/>
          <w:numId w:val="4"/>
        </w:numPr>
        <w:rPr>
          <w:noProof/>
          <w:sz w:val="28"/>
          <w:szCs w:val="28"/>
        </w:rPr>
      </w:pPr>
      <w:r w:rsidRPr="00613144">
        <w:rPr>
          <w:noProof/>
          <w:sz w:val="28"/>
          <w:szCs w:val="28"/>
        </w:rPr>
        <w:t>Eventuelt</w:t>
      </w:r>
    </w:p>
    <w:p w:rsidR="00D448C1" w:rsidRPr="00613144" w:rsidRDefault="00D448C1" w:rsidP="00D448C1">
      <w:pPr>
        <w:rPr>
          <w:noProof/>
          <w:szCs w:val="24"/>
        </w:rPr>
      </w:pPr>
      <w:r w:rsidRPr="00613144">
        <w:rPr>
          <w:noProof/>
          <w:sz w:val="28"/>
          <w:szCs w:val="28"/>
        </w:rPr>
        <w:t>Saker som ønskes tatt opp under punkt 5 på agendaen må sendes til Leder av styret (</w:t>
      </w:r>
      <w:hyperlink r:id="rId6" w:history="1">
        <w:r w:rsidRPr="00613144">
          <w:rPr>
            <w:rStyle w:val="Hyperkobling"/>
            <w:noProof/>
            <w:sz w:val="28"/>
            <w:szCs w:val="28"/>
          </w:rPr>
          <w:t>magne.o.sydnes@uis.no</w:t>
        </w:r>
      </w:hyperlink>
      <w:r w:rsidRPr="00613144">
        <w:rPr>
          <w:noProof/>
          <w:sz w:val="28"/>
          <w:szCs w:val="28"/>
        </w:rPr>
        <w:t>) seinest dagen før årsmøtet.</w:t>
      </w:r>
    </w:p>
    <w:p w:rsidR="00D448C1" w:rsidRPr="00D448C1" w:rsidRDefault="00D448C1" w:rsidP="00D448C1">
      <w:bookmarkStart w:id="0" w:name="_GoBack"/>
      <w:bookmarkEnd w:id="0"/>
    </w:p>
    <w:sectPr w:rsidR="00D448C1" w:rsidRPr="00D448C1" w:rsidSect="00ED5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74FE"/>
    <w:multiLevelType w:val="hybridMultilevel"/>
    <w:tmpl w:val="74287D2E"/>
    <w:lvl w:ilvl="0" w:tplc="BD6A13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F3566"/>
    <w:multiLevelType w:val="hybridMultilevel"/>
    <w:tmpl w:val="D9E26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403EB"/>
    <w:multiLevelType w:val="singleLevel"/>
    <w:tmpl w:val="2B70CAE8"/>
    <w:lvl w:ilvl="0">
      <w:start w:val="1"/>
      <w:numFmt w:val="bullet"/>
      <w:pStyle w:val="Bulletind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7F117A4"/>
    <w:multiLevelType w:val="singleLevel"/>
    <w:tmpl w:val="ED3A5F8C"/>
    <w:lvl w:ilvl="0">
      <w:start w:val="1"/>
      <w:numFmt w:val="bullet"/>
      <w:pStyle w:val="Vanliginnryk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9A"/>
    <w:rsid w:val="00005F5D"/>
    <w:rsid w:val="00013257"/>
    <w:rsid w:val="00026BFF"/>
    <w:rsid w:val="00027B68"/>
    <w:rsid w:val="00036D51"/>
    <w:rsid w:val="000447C3"/>
    <w:rsid w:val="0004786B"/>
    <w:rsid w:val="00050238"/>
    <w:rsid w:val="00050E1C"/>
    <w:rsid w:val="0005353E"/>
    <w:rsid w:val="00064A87"/>
    <w:rsid w:val="000711D8"/>
    <w:rsid w:val="00080049"/>
    <w:rsid w:val="000956F9"/>
    <w:rsid w:val="000A15BF"/>
    <w:rsid w:val="000B2FFF"/>
    <w:rsid w:val="000B3ACC"/>
    <w:rsid w:val="000B488F"/>
    <w:rsid w:val="000B4EF8"/>
    <w:rsid w:val="000D17C1"/>
    <w:rsid w:val="000E2071"/>
    <w:rsid w:val="000E4085"/>
    <w:rsid w:val="000F145E"/>
    <w:rsid w:val="00102552"/>
    <w:rsid w:val="00104E8E"/>
    <w:rsid w:val="001132E1"/>
    <w:rsid w:val="001236AB"/>
    <w:rsid w:val="001271D2"/>
    <w:rsid w:val="001272D7"/>
    <w:rsid w:val="00142BA0"/>
    <w:rsid w:val="0015488D"/>
    <w:rsid w:val="00161A34"/>
    <w:rsid w:val="0016695C"/>
    <w:rsid w:val="00167900"/>
    <w:rsid w:val="00172AD2"/>
    <w:rsid w:val="001739B1"/>
    <w:rsid w:val="00174B06"/>
    <w:rsid w:val="00177EA8"/>
    <w:rsid w:val="0018599A"/>
    <w:rsid w:val="001937E0"/>
    <w:rsid w:val="001A04B8"/>
    <w:rsid w:val="001A1BAF"/>
    <w:rsid w:val="001B1A43"/>
    <w:rsid w:val="001B2893"/>
    <w:rsid w:val="001B38E1"/>
    <w:rsid w:val="001B6CF3"/>
    <w:rsid w:val="001B7375"/>
    <w:rsid w:val="001C0E64"/>
    <w:rsid w:val="001C131B"/>
    <w:rsid w:val="001D19B4"/>
    <w:rsid w:val="001D33D4"/>
    <w:rsid w:val="001F1F63"/>
    <w:rsid w:val="001F320F"/>
    <w:rsid w:val="001F3736"/>
    <w:rsid w:val="001F4D75"/>
    <w:rsid w:val="00202114"/>
    <w:rsid w:val="00202273"/>
    <w:rsid w:val="00202370"/>
    <w:rsid w:val="0021265F"/>
    <w:rsid w:val="0022609D"/>
    <w:rsid w:val="002361CE"/>
    <w:rsid w:val="00252B85"/>
    <w:rsid w:val="0026088A"/>
    <w:rsid w:val="002645FD"/>
    <w:rsid w:val="00270207"/>
    <w:rsid w:val="002721E8"/>
    <w:rsid w:val="00273B6F"/>
    <w:rsid w:val="00275AB3"/>
    <w:rsid w:val="00281DDB"/>
    <w:rsid w:val="0028701C"/>
    <w:rsid w:val="00287A1F"/>
    <w:rsid w:val="002A5066"/>
    <w:rsid w:val="002B0138"/>
    <w:rsid w:val="002B0C9D"/>
    <w:rsid w:val="002B1EC4"/>
    <w:rsid w:val="002B65EF"/>
    <w:rsid w:val="002D044C"/>
    <w:rsid w:val="002D28BC"/>
    <w:rsid w:val="002D3955"/>
    <w:rsid w:val="002D6968"/>
    <w:rsid w:val="002E00B9"/>
    <w:rsid w:val="002E1F49"/>
    <w:rsid w:val="002E24D7"/>
    <w:rsid w:val="002E5DCD"/>
    <w:rsid w:val="002E6A58"/>
    <w:rsid w:val="002E78E9"/>
    <w:rsid w:val="002F15FF"/>
    <w:rsid w:val="002F55B8"/>
    <w:rsid w:val="002F59E2"/>
    <w:rsid w:val="002F5E88"/>
    <w:rsid w:val="002F7135"/>
    <w:rsid w:val="0030084E"/>
    <w:rsid w:val="003048F3"/>
    <w:rsid w:val="003130B4"/>
    <w:rsid w:val="00313119"/>
    <w:rsid w:val="00316E17"/>
    <w:rsid w:val="003176B2"/>
    <w:rsid w:val="00337614"/>
    <w:rsid w:val="00337C1A"/>
    <w:rsid w:val="0034061D"/>
    <w:rsid w:val="003438F0"/>
    <w:rsid w:val="003525A3"/>
    <w:rsid w:val="00357F25"/>
    <w:rsid w:val="00364CBE"/>
    <w:rsid w:val="0036667B"/>
    <w:rsid w:val="00373C38"/>
    <w:rsid w:val="00374AC9"/>
    <w:rsid w:val="00380601"/>
    <w:rsid w:val="003857AF"/>
    <w:rsid w:val="003C2695"/>
    <w:rsid w:val="003C6335"/>
    <w:rsid w:val="003D3822"/>
    <w:rsid w:val="003D64CC"/>
    <w:rsid w:val="003D6CCD"/>
    <w:rsid w:val="003E14CE"/>
    <w:rsid w:val="003E7535"/>
    <w:rsid w:val="003F079C"/>
    <w:rsid w:val="003F234D"/>
    <w:rsid w:val="003F7FCB"/>
    <w:rsid w:val="004026F0"/>
    <w:rsid w:val="00403880"/>
    <w:rsid w:val="00404077"/>
    <w:rsid w:val="00410E01"/>
    <w:rsid w:val="004114E1"/>
    <w:rsid w:val="00413968"/>
    <w:rsid w:val="004165BD"/>
    <w:rsid w:val="00435B9D"/>
    <w:rsid w:val="00435C77"/>
    <w:rsid w:val="00440C29"/>
    <w:rsid w:val="0044307C"/>
    <w:rsid w:val="00446691"/>
    <w:rsid w:val="004507A1"/>
    <w:rsid w:val="00465209"/>
    <w:rsid w:val="00465C2F"/>
    <w:rsid w:val="00466C98"/>
    <w:rsid w:val="00484D07"/>
    <w:rsid w:val="00487802"/>
    <w:rsid w:val="00487EF8"/>
    <w:rsid w:val="004912D5"/>
    <w:rsid w:val="00492419"/>
    <w:rsid w:val="004A245D"/>
    <w:rsid w:val="004B5D04"/>
    <w:rsid w:val="004C7A9F"/>
    <w:rsid w:val="004D1B4F"/>
    <w:rsid w:val="004D5877"/>
    <w:rsid w:val="004D64B3"/>
    <w:rsid w:val="004E1C29"/>
    <w:rsid w:val="004E358C"/>
    <w:rsid w:val="004E379E"/>
    <w:rsid w:val="004E4C54"/>
    <w:rsid w:val="004E7554"/>
    <w:rsid w:val="004F1DCE"/>
    <w:rsid w:val="004F25AD"/>
    <w:rsid w:val="004F281C"/>
    <w:rsid w:val="004F49A6"/>
    <w:rsid w:val="004F741B"/>
    <w:rsid w:val="00504307"/>
    <w:rsid w:val="00506EE8"/>
    <w:rsid w:val="005133DC"/>
    <w:rsid w:val="00515BAA"/>
    <w:rsid w:val="00520494"/>
    <w:rsid w:val="00524698"/>
    <w:rsid w:val="00533DEB"/>
    <w:rsid w:val="00534378"/>
    <w:rsid w:val="005347CF"/>
    <w:rsid w:val="00534FF8"/>
    <w:rsid w:val="00540FD2"/>
    <w:rsid w:val="00541E90"/>
    <w:rsid w:val="00544CA2"/>
    <w:rsid w:val="00551F34"/>
    <w:rsid w:val="00553C1A"/>
    <w:rsid w:val="00570F45"/>
    <w:rsid w:val="00573881"/>
    <w:rsid w:val="00582B99"/>
    <w:rsid w:val="00597953"/>
    <w:rsid w:val="005A11E2"/>
    <w:rsid w:val="005A7198"/>
    <w:rsid w:val="005A71B5"/>
    <w:rsid w:val="005C368E"/>
    <w:rsid w:val="005C428B"/>
    <w:rsid w:val="005C460E"/>
    <w:rsid w:val="005C53F6"/>
    <w:rsid w:val="005C5D96"/>
    <w:rsid w:val="005D5E2F"/>
    <w:rsid w:val="005E3147"/>
    <w:rsid w:val="0060040F"/>
    <w:rsid w:val="0060161A"/>
    <w:rsid w:val="00602636"/>
    <w:rsid w:val="00604DD7"/>
    <w:rsid w:val="0060587A"/>
    <w:rsid w:val="00605B14"/>
    <w:rsid w:val="00606231"/>
    <w:rsid w:val="006073D2"/>
    <w:rsid w:val="00607B25"/>
    <w:rsid w:val="00613C29"/>
    <w:rsid w:val="00615289"/>
    <w:rsid w:val="0061640D"/>
    <w:rsid w:val="006230B1"/>
    <w:rsid w:val="00633840"/>
    <w:rsid w:val="00634A13"/>
    <w:rsid w:val="006368B8"/>
    <w:rsid w:val="00636D82"/>
    <w:rsid w:val="00641442"/>
    <w:rsid w:val="006451D8"/>
    <w:rsid w:val="00645953"/>
    <w:rsid w:val="00645C90"/>
    <w:rsid w:val="00647026"/>
    <w:rsid w:val="00650032"/>
    <w:rsid w:val="006515AE"/>
    <w:rsid w:val="00652AB9"/>
    <w:rsid w:val="00652D6E"/>
    <w:rsid w:val="00656A7D"/>
    <w:rsid w:val="00663E78"/>
    <w:rsid w:val="00664227"/>
    <w:rsid w:val="006650E9"/>
    <w:rsid w:val="00673D70"/>
    <w:rsid w:val="00675EAD"/>
    <w:rsid w:val="00682404"/>
    <w:rsid w:val="00682AA6"/>
    <w:rsid w:val="00683E92"/>
    <w:rsid w:val="00695B52"/>
    <w:rsid w:val="006A2813"/>
    <w:rsid w:val="006B3129"/>
    <w:rsid w:val="006B55FA"/>
    <w:rsid w:val="006B6FE4"/>
    <w:rsid w:val="006C1558"/>
    <w:rsid w:val="006C3539"/>
    <w:rsid w:val="006D06CA"/>
    <w:rsid w:val="006E5979"/>
    <w:rsid w:val="006E6E10"/>
    <w:rsid w:val="006E7B6F"/>
    <w:rsid w:val="006F176F"/>
    <w:rsid w:val="006F58ED"/>
    <w:rsid w:val="006F7B93"/>
    <w:rsid w:val="007100D5"/>
    <w:rsid w:val="00712987"/>
    <w:rsid w:val="00713621"/>
    <w:rsid w:val="00722222"/>
    <w:rsid w:val="0072552D"/>
    <w:rsid w:val="007335A0"/>
    <w:rsid w:val="0073769C"/>
    <w:rsid w:val="00737851"/>
    <w:rsid w:val="00747FCC"/>
    <w:rsid w:val="0075268C"/>
    <w:rsid w:val="007530CD"/>
    <w:rsid w:val="007565F0"/>
    <w:rsid w:val="007576DB"/>
    <w:rsid w:val="007647F2"/>
    <w:rsid w:val="00771F3C"/>
    <w:rsid w:val="0077305D"/>
    <w:rsid w:val="00783C9C"/>
    <w:rsid w:val="0078429A"/>
    <w:rsid w:val="00792ACE"/>
    <w:rsid w:val="007B6486"/>
    <w:rsid w:val="007B6BD5"/>
    <w:rsid w:val="007C40C1"/>
    <w:rsid w:val="007D364C"/>
    <w:rsid w:val="007D62B7"/>
    <w:rsid w:val="007D7BFD"/>
    <w:rsid w:val="007E07A5"/>
    <w:rsid w:val="007E1467"/>
    <w:rsid w:val="00805935"/>
    <w:rsid w:val="0080756A"/>
    <w:rsid w:val="008116D1"/>
    <w:rsid w:val="0082017E"/>
    <w:rsid w:val="008230D9"/>
    <w:rsid w:val="00823AD3"/>
    <w:rsid w:val="00830FF7"/>
    <w:rsid w:val="00834C6A"/>
    <w:rsid w:val="00847C97"/>
    <w:rsid w:val="00853648"/>
    <w:rsid w:val="00856FB6"/>
    <w:rsid w:val="00862917"/>
    <w:rsid w:val="008630E0"/>
    <w:rsid w:val="00864767"/>
    <w:rsid w:val="00882018"/>
    <w:rsid w:val="008823A5"/>
    <w:rsid w:val="00884E26"/>
    <w:rsid w:val="0089226E"/>
    <w:rsid w:val="00894DE1"/>
    <w:rsid w:val="008A1168"/>
    <w:rsid w:val="008A247F"/>
    <w:rsid w:val="008A294B"/>
    <w:rsid w:val="008A4B78"/>
    <w:rsid w:val="008A58D5"/>
    <w:rsid w:val="008B2BDA"/>
    <w:rsid w:val="008B2DB5"/>
    <w:rsid w:val="008C0823"/>
    <w:rsid w:val="008C3565"/>
    <w:rsid w:val="008C72FD"/>
    <w:rsid w:val="008E3667"/>
    <w:rsid w:val="008F1DDB"/>
    <w:rsid w:val="009077FB"/>
    <w:rsid w:val="00915367"/>
    <w:rsid w:val="0091624E"/>
    <w:rsid w:val="009208ED"/>
    <w:rsid w:val="00922A23"/>
    <w:rsid w:val="00931AC4"/>
    <w:rsid w:val="00935108"/>
    <w:rsid w:val="0094724E"/>
    <w:rsid w:val="0095564E"/>
    <w:rsid w:val="009579D8"/>
    <w:rsid w:val="009613E3"/>
    <w:rsid w:val="0096421F"/>
    <w:rsid w:val="00975F35"/>
    <w:rsid w:val="009810A9"/>
    <w:rsid w:val="009926D9"/>
    <w:rsid w:val="009961D4"/>
    <w:rsid w:val="009A7ACC"/>
    <w:rsid w:val="009B0408"/>
    <w:rsid w:val="009B22EB"/>
    <w:rsid w:val="009B3089"/>
    <w:rsid w:val="009D3018"/>
    <w:rsid w:val="009D3C74"/>
    <w:rsid w:val="009E1492"/>
    <w:rsid w:val="009E301E"/>
    <w:rsid w:val="009E6C07"/>
    <w:rsid w:val="009F7470"/>
    <w:rsid w:val="00A0769E"/>
    <w:rsid w:val="00A14849"/>
    <w:rsid w:val="00A26258"/>
    <w:rsid w:val="00A34821"/>
    <w:rsid w:val="00A367FB"/>
    <w:rsid w:val="00A432C8"/>
    <w:rsid w:val="00A51661"/>
    <w:rsid w:val="00A54921"/>
    <w:rsid w:val="00A611E6"/>
    <w:rsid w:val="00A626F2"/>
    <w:rsid w:val="00A6345C"/>
    <w:rsid w:val="00A72AB4"/>
    <w:rsid w:val="00A730DD"/>
    <w:rsid w:val="00AB2CB0"/>
    <w:rsid w:val="00AC3DE6"/>
    <w:rsid w:val="00AD26D5"/>
    <w:rsid w:val="00AE113B"/>
    <w:rsid w:val="00AE14FA"/>
    <w:rsid w:val="00AF181D"/>
    <w:rsid w:val="00AF4BC0"/>
    <w:rsid w:val="00AF51F0"/>
    <w:rsid w:val="00B01697"/>
    <w:rsid w:val="00B02354"/>
    <w:rsid w:val="00B03E88"/>
    <w:rsid w:val="00B1001B"/>
    <w:rsid w:val="00B134A1"/>
    <w:rsid w:val="00B13C5B"/>
    <w:rsid w:val="00B24FCF"/>
    <w:rsid w:val="00B25AAE"/>
    <w:rsid w:val="00B301C8"/>
    <w:rsid w:val="00B308CB"/>
    <w:rsid w:val="00B312D3"/>
    <w:rsid w:val="00B339A9"/>
    <w:rsid w:val="00B35AB0"/>
    <w:rsid w:val="00B366DE"/>
    <w:rsid w:val="00B36DE5"/>
    <w:rsid w:val="00B66B3E"/>
    <w:rsid w:val="00B92302"/>
    <w:rsid w:val="00B92EAE"/>
    <w:rsid w:val="00B94492"/>
    <w:rsid w:val="00BB01BC"/>
    <w:rsid w:val="00BB0D9C"/>
    <w:rsid w:val="00BC46D1"/>
    <w:rsid w:val="00BD0B50"/>
    <w:rsid w:val="00BD1788"/>
    <w:rsid w:val="00BE0202"/>
    <w:rsid w:val="00BE0636"/>
    <w:rsid w:val="00BE7E84"/>
    <w:rsid w:val="00C23145"/>
    <w:rsid w:val="00C2323B"/>
    <w:rsid w:val="00C26257"/>
    <w:rsid w:val="00C3119D"/>
    <w:rsid w:val="00C36544"/>
    <w:rsid w:val="00C429F6"/>
    <w:rsid w:val="00C65C46"/>
    <w:rsid w:val="00C7084D"/>
    <w:rsid w:val="00C87591"/>
    <w:rsid w:val="00C94CA7"/>
    <w:rsid w:val="00CA3244"/>
    <w:rsid w:val="00CA6B95"/>
    <w:rsid w:val="00CB67B1"/>
    <w:rsid w:val="00CC4469"/>
    <w:rsid w:val="00CC69F0"/>
    <w:rsid w:val="00CD04DD"/>
    <w:rsid w:val="00CD1B73"/>
    <w:rsid w:val="00CD77AD"/>
    <w:rsid w:val="00CE65B1"/>
    <w:rsid w:val="00CF1ACA"/>
    <w:rsid w:val="00CF528B"/>
    <w:rsid w:val="00D01A6D"/>
    <w:rsid w:val="00D03086"/>
    <w:rsid w:val="00D041EA"/>
    <w:rsid w:val="00D0483F"/>
    <w:rsid w:val="00D103B5"/>
    <w:rsid w:val="00D300CD"/>
    <w:rsid w:val="00D3366E"/>
    <w:rsid w:val="00D3456A"/>
    <w:rsid w:val="00D40BA3"/>
    <w:rsid w:val="00D448C1"/>
    <w:rsid w:val="00D55D2E"/>
    <w:rsid w:val="00D55D79"/>
    <w:rsid w:val="00D57041"/>
    <w:rsid w:val="00D74527"/>
    <w:rsid w:val="00D84476"/>
    <w:rsid w:val="00D856D7"/>
    <w:rsid w:val="00D866AB"/>
    <w:rsid w:val="00D931EC"/>
    <w:rsid w:val="00D93B1C"/>
    <w:rsid w:val="00D96BDC"/>
    <w:rsid w:val="00DA42F7"/>
    <w:rsid w:val="00DB4018"/>
    <w:rsid w:val="00DB53FB"/>
    <w:rsid w:val="00DB5D8D"/>
    <w:rsid w:val="00DE2B91"/>
    <w:rsid w:val="00DE3549"/>
    <w:rsid w:val="00DF2785"/>
    <w:rsid w:val="00E04CAB"/>
    <w:rsid w:val="00E05507"/>
    <w:rsid w:val="00E11FE4"/>
    <w:rsid w:val="00E120DA"/>
    <w:rsid w:val="00E171C9"/>
    <w:rsid w:val="00E22163"/>
    <w:rsid w:val="00E230D7"/>
    <w:rsid w:val="00E27BC8"/>
    <w:rsid w:val="00E300E2"/>
    <w:rsid w:val="00E469FF"/>
    <w:rsid w:val="00E56882"/>
    <w:rsid w:val="00E603B1"/>
    <w:rsid w:val="00E6206C"/>
    <w:rsid w:val="00E66305"/>
    <w:rsid w:val="00E746AB"/>
    <w:rsid w:val="00E7592B"/>
    <w:rsid w:val="00EA5A3B"/>
    <w:rsid w:val="00EB0784"/>
    <w:rsid w:val="00EB70FE"/>
    <w:rsid w:val="00EC14D7"/>
    <w:rsid w:val="00EC4218"/>
    <w:rsid w:val="00EC6B79"/>
    <w:rsid w:val="00EC7272"/>
    <w:rsid w:val="00ED367E"/>
    <w:rsid w:val="00ED3FC6"/>
    <w:rsid w:val="00ED502A"/>
    <w:rsid w:val="00ED5E6D"/>
    <w:rsid w:val="00EE1451"/>
    <w:rsid w:val="00EF0597"/>
    <w:rsid w:val="00EF3202"/>
    <w:rsid w:val="00EF3575"/>
    <w:rsid w:val="00F02D75"/>
    <w:rsid w:val="00F07F47"/>
    <w:rsid w:val="00F150FB"/>
    <w:rsid w:val="00F21104"/>
    <w:rsid w:val="00F24849"/>
    <w:rsid w:val="00F34182"/>
    <w:rsid w:val="00F433B2"/>
    <w:rsid w:val="00F501ED"/>
    <w:rsid w:val="00F63086"/>
    <w:rsid w:val="00F660D2"/>
    <w:rsid w:val="00F66EF0"/>
    <w:rsid w:val="00F7772E"/>
    <w:rsid w:val="00F84712"/>
    <w:rsid w:val="00F851AB"/>
    <w:rsid w:val="00F86DB4"/>
    <w:rsid w:val="00FB0AF9"/>
    <w:rsid w:val="00FB364C"/>
    <w:rsid w:val="00FB518E"/>
    <w:rsid w:val="00FC61BA"/>
    <w:rsid w:val="00FD3FCA"/>
    <w:rsid w:val="00FE3FB1"/>
    <w:rsid w:val="00FE40A9"/>
    <w:rsid w:val="00FE7182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0A0FD-ADA2-4611-9317-42222B6F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79C"/>
    <w:pPr>
      <w:spacing w:after="16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FF679C"/>
    <w:pPr>
      <w:keepNext/>
      <w:keepLines/>
      <w:spacing w:before="480" w:after="360" w:line="280" w:lineRule="atLeast"/>
      <w:ind w:left="783" w:hanging="783"/>
      <w:jc w:val="left"/>
      <w:outlineLvl w:val="0"/>
    </w:pPr>
    <w:rPr>
      <w:rFonts w:ascii="Arial" w:hAnsi="Arial"/>
      <w:b/>
      <w:sz w:val="32"/>
    </w:rPr>
  </w:style>
  <w:style w:type="paragraph" w:styleId="Overskrift2">
    <w:name w:val="heading 2"/>
    <w:basedOn w:val="Normal"/>
    <w:next w:val="Normal"/>
    <w:link w:val="Overskrift2Tegn"/>
    <w:qFormat/>
    <w:rsid w:val="00FF679C"/>
    <w:pPr>
      <w:keepNext/>
      <w:keepLines/>
      <w:spacing w:before="480" w:after="120" w:line="280" w:lineRule="atLeast"/>
      <w:ind w:left="783" w:hanging="783"/>
      <w:jc w:val="left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FF679C"/>
    <w:pPr>
      <w:keepNext/>
      <w:keepLines/>
      <w:spacing w:before="240" w:after="120" w:line="280" w:lineRule="atLeast"/>
      <w:ind w:left="840" w:hanging="840"/>
      <w:jc w:val="left"/>
      <w:outlineLvl w:val="2"/>
    </w:pPr>
    <w:rPr>
      <w:rFonts w:ascii="Arial" w:hAnsi="Arial"/>
      <w:b/>
    </w:rPr>
  </w:style>
  <w:style w:type="paragraph" w:styleId="Overskrift4">
    <w:name w:val="heading 4"/>
    <w:basedOn w:val="Normal"/>
    <w:next w:val="Normal"/>
    <w:link w:val="Overskrift4Tegn"/>
    <w:qFormat/>
    <w:rsid w:val="00FF679C"/>
    <w:pPr>
      <w:keepNext/>
      <w:keepLines/>
      <w:spacing w:before="240" w:after="120" w:line="280" w:lineRule="atLeast"/>
      <w:ind w:left="1072" w:hanging="1072"/>
      <w:jc w:val="left"/>
      <w:outlineLvl w:val="3"/>
    </w:pPr>
    <w:rPr>
      <w:rFonts w:ascii="Arial" w:hAnsi="Arial"/>
      <w:b/>
      <w:i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on-ProportionalText">
    <w:name w:val="[Non-Proportional Text]"/>
    <w:basedOn w:val="Normal"/>
    <w:rsid w:val="00FF679C"/>
    <w:pPr>
      <w:spacing w:after="0" w:line="60" w:lineRule="atLeast"/>
      <w:jc w:val="left"/>
    </w:pPr>
    <w:rPr>
      <w:rFonts w:ascii="Courier" w:hAnsi="Courier"/>
      <w:sz w:val="20"/>
    </w:rPr>
  </w:style>
  <w:style w:type="character" w:customStyle="1" w:styleId="Overskrift1Tegn">
    <w:name w:val="Overskrift 1 Tegn"/>
    <w:basedOn w:val="Standardskriftforavsnitt"/>
    <w:link w:val="Overskrift1"/>
    <w:rsid w:val="00FF679C"/>
    <w:rPr>
      <w:rFonts w:ascii="Arial" w:eastAsia="Times New Roman" w:hAnsi="Arial" w:cs="Times New Roman"/>
      <w:b/>
      <w:sz w:val="32"/>
      <w:szCs w:val="20"/>
      <w:lang w:eastAsia="nb-NO"/>
    </w:rPr>
  </w:style>
  <w:style w:type="paragraph" w:customStyle="1" w:styleId="Appendix1">
    <w:name w:val="Appendix 1"/>
    <w:basedOn w:val="Overskrift1"/>
    <w:next w:val="Normal"/>
    <w:rsid w:val="00FF679C"/>
    <w:pPr>
      <w:ind w:left="782" w:hanging="782"/>
      <w:outlineLvl w:val="9"/>
    </w:pPr>
  </w:style>
  <w:style w:type="character" w:customStyle="1" w:styleId="Overskrift2Tegn">
    <w:name w:val="Overskrift 2 Tegn"/>
    <w:basedOn w:val="Standardskriftforavsnitt"/>
    <w:link w:val="Overskrift2"/>
    <w:rsid w:val="00FF679C"/>
    <w:rPr>
      <w:rFonts w:ascii="Arial" w:eastAsia="Times New Roman" w:hAnsi="Arial" w:cs="Times New Roman"/>
      <w:b/>
      <w:sz w:val="28"/>
      <w:szCs w:val="20"/>
      <w:lang w:eastAsia="nb-NO"/>
    </w:rPr>
  </w:style>
  <w:style w:type="paragraph" w:customStyle="1" w:styleId="Appendix2">
    <w:name w:val="Appendix 2"/>
    <w:basedOn w:val="Overskrift2"/>
    <w:next w:val="Normal"/>
    <w:rsid w:val="00FF679C"/>
    <w:pPr>
      <w:ind w:left="782" w:hanging="782"/>
      <w:outlineLvl w:val="9"/>
    </w:pPr>
  </w:style>
  <w:style w:type="paragraph" w:customStyle="1" w:styleId="Bulletindent">
    <w:name w:val="Bullet indent"/>
    <w:basedOn w:val="Normal"/>
    <w:rsid w:val="00FF679C"/>
    <w:pPr>
      <w:numPr>
        <w:numId w:val="1"/>
      </w:numPr>
      <w:spacing w:after="0"/>
    </w:pPr>
  </w:style>
  <w:style w:type="paragraph" w:styleId="Bildetekst">
    <w:name w:val="caption"/>
    <w:basedOn w:val="Normal"/>
    <w:next w:val="Normal"/>
    <w:qFormat/>
    <w:rsid w:val="00FF679C"/>
    <w:pPr>
      <w:spacing w:before="360" w:after="480"/>
      <w:jc w:val="center"/>
    </w:pPr>
  </w:style>
  <w:style w:type="paragraph" w:customStyle="1" w:styleId="Figure">
    <w:name w:val="Figure"/>
    <w:basedOn w:val="Normal"/>
    <w:rsid w:val="00FF679C"/>
    <w:pPr>
      <w:keepNext/>
      <w:spacing w:before="360"/>
      <w:jc w:val="center"/>
    </w:pPr>
  </w:style>
  <w:style w:type="paragraph" w:customStyle="1" w:styleId="FigureTableSubtitle">
    <w:name w:val="Figure/Table Subtitle"/>
    <w:basedOn w:val="Normal"/>
    <w:rsid w:val="00FF679C"/>
    <w:pPr>
      <w:spacing w:before="360" w:after="480"/>
      <w:jc w:val="center"/>
    </w:pPr>
  </w:style>
  <w:style w:type="paragraph" w:styleId="Bunntekst">
    <w:name w:val="footer"/>
    <w:basedOn w:val="Normal"/>
    <w:link w:val="BunntekstTegn"/>
    <w:rsid w:val="00FF679C"/>
    <w:pPr>
      <w:keepNext/>
      <w:keepLines/>
      <w:tabs>
        <w:tab w:val="center" w:pos="3958"/>
        <w:tab w:val="right" w:pos="8381"/>
      </w:tabs>
      <w:spacing w:after="0" w:line="240" w:lineRule="auto"/>
      <w:jc w:val="center"/>
    </w:pPr>
    <w:rPr>
      <w:rFonts w:ascii="Arial" w:hAnsi="Arial"/>
      <w:sz w:val="18"/>
    </w:rPr>
  </w:style>
  <w:style w:type="character" w:customStyle="1" w:styleId="BunntekstTegn">
    <w:name w:val="Bunntekst Tegn"/>
    <w:basedOn w:val="Standardskriftforavsnitt"/>
    <w:link w:val="Bunntekst"/>
    <w:rsid w:val="00FF679C"/>
    <w:rPr>
      <w:rFonts w:ascii="Arial" w:eastAsia="Times New Roman" w:hAnsi="Arial" w:cs="Times New Roman"/>
      <w:sz w:val="18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FF679C"/>
    <w:rPr>
      <w:position w:val="6"/>
      <w:sz w:val="20"/>
    </w:rPr>
  </w:style>
  <w:style w:type="paragraph" w:styleId="Fotnotetekst">
    <w:name w:val="footnote text"/>
    <w:basedOn w:val="Normal"/>
    <w:link w:val="FotnotetekstTegn"/>
    <w:semiHidden/>
    <w:rsid w:val="00FF679C"/>
    <w:pPr>
      <w:keepLines/>
      <w:ind w:left="221" w:hanging="221"/>
    </w:pPr>
    <w:rPr>
      <w:position w:val="6"/>
      <w:sz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FF679C"/>
    <w:rPr>
      <w:rFonts w:ascii="Times New Roman" w:eastAsia="Times New Roman" w:hAnsi="Times New Roman" w:cs="Times New Roman"/>
      <w:position w:val="6"/>
      <w:sz w:val="20"/>
      <w:szCs w:val="20"/>
      <w:lang w:eastAsia="nb-NO"/>
    </w:rPr>
  </w:style>
  <w:style w:type="paragraph" w:customStyle="1" w:styleId="Formulas">
    <w:name w:val="Formulas"/>
    <w:basedOn w:val="Normal"/>
    <w:next w:val="Normal"/>
    <w:rsid w:val="00FF679C"/>
    <w:pPr>
      <w:tabs>
        <w:tab w:val="right" w:pos="8443"/>
      </w:tabs>
      <w:spacing w:before="200" w:after="240"/>
      <w:ind w:left="697"/>
    </w:pPr>
  </w:style>
  <w:style w:type="paragraph" w:styleId="Topptekst">
    <w:name w:val="header"/>
    <w:basedOn w:val="Normal"/>
    <w:link w:val="TopptekstTegn"/>
    <w:rsid w:val="00FF679C"/>
    <w:pPr>
      <w:keepNext/>
      <w:keepLines/>
      <w:tabs>
        <w:tab w:val="right" w:pos="8443"/>
      </w:tabs>
      <w:spacing w:after="0" w:line="240" w:lineRule="auto"/>
      <w:jc w:val="center"/>
    </w:pPr>
    <w:rPr>
      <w:rFonts w:ascii="Arial" w:hAnsi="Arial"/>
      <w:sz w:val="20"/>
    </w:rPr>
  </w:style>
  <w:style w:type="character" w:customStyle="1" w:styleId="TopptekstTegn">
    <w:name w:val="Topptekst Tegn"/>
    <w:basedOn w:val="Standardskriftforavsnitt"/>
    <w:link w:val="Topptekst"/>
    <w:rsid w:val="00FF679C"/>
    <w:rPr>
      <w:rFonts w:ascii="Arial" w:eastAsia="Times New Roman" w:hAnsi="Arial" w:cs="Times New Roman"/>
      <w:sz w:val="2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FF679C"/>
    <w:rPr>
      <w:rFonts w:ascii="Arial" w:eastAsia="Times New Roman" w:hAnsi="Arial" w:cs="Times New Roman"/>
      <w:b/>
      <w:sz w:val="24"/>
      <w:szCs w:val="20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FF679C"/>
    <w:rPr>
      <w:rFonts w:ascii="Arial" w:eastAsia="Times New Roman" w:hAnsi="Arial" w:cs="Times New Roman"/>
      <w:b/>
      <w:i/>
      <w:sz w:val="20"/>
      <w:szCs w:val="20"/>
      <w:lang w:eastAsia="nb-NO"/>
    </w:rPr>
  </w:style>
  <w:style w:type="paragraph" w:styleId="Makrotekst">
    <w:name w:val="macro"/>
    <w:link w:val="MakrotekstTegn"/>
    <w:semiHidden/>
    <w:rsid w:val="00FF67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urier New" w:eastAsia="Times New Roman" w:hAnsi="Courier New" w:cs="Times New Roman"/>
      <w:sz w:val="20"/>
      <w:szCs w:val="20"/>
      <w:lang w:val="fr-FR" w:eastAsia="nb-NO"/>
    </w:rPr>
  </w:style>
  <w:style w:type="character" w:customStyle="1" w:styleId="MakrotekstTegn">
    <w:name w:val="Makrotekst Tegn"/>
    <w:basedOn w:val="Standardskriftforavsnitt"/>
    <w:link w:val="Makrotekst"/>
    <w:semiHidden/>
    <w:rsid w:val="00FF679C"/>
    <w:rPr>
      <w:rFonts w:ascii="Courier New" w:eastAsia="Times New Roman" w:hAnsi="Courier New" w:cs="Times New Roman"/>
      <w:sz w:val="20"/>
      <w:szCs w:val="20"/>
      <w:lang w:val="fr-FR" w:eastAsia="nb-NO"/>
    </w:rPr>
  </w:style>
  <w:style w:type="paragraph" w:styleId="Vanliginnrykk">
    <w:name w:val="Normal Indent"/>
    <w:basedOn w:val="Normal"/>
    <w:rsid w:val="00FF679C"/>
    <w:pPr>
      <w:numPr>
        <w:numId w:val="2"/>
      </w:numPr>
    </w:pPr>
  </w:style>
  <w:style w:type="paragraph" w:customStyle="1" w:styleId="Table">
    <w:name w:val="Table"/>
    <w:basedOn w:val="Normal"/>
    <w:rsid w:val="00FF679C"/>
    <w:pPr>
      <w:spacing w:before="40" w:after="40"/>
      <w:jc w:val="left"/>
    </w:pPr>
  </w:style>
  <w:style w:type="paragraph" w:styleId="INNH1">
    <w:name w:val="toc 1"/>
    <w:basedOn w:val="Normal"/>
    <w:semiHidden/>
    <w:rsid w:val="00FF679C"/>
    <w:pPr>
      <w:keepLines/>
      <w:tabs>
        <w:tab w:val="right" w:leader="dot" w:pos="9077"/>
      </w:tabs>
      <w:spacing w:before="240"/>
      <w:ind w:left="357" w:right="851" w:hanging="357"/>
      <w:jc w:val="left"/>
    </w:pPr>
    <w:rPr>
      <w:caps/>
    </w:rPr>
  </w:style>
  <w:style w:type="paragraph" w:styleId="INNH2">
    <w:name w:val="toc 2"/>
    <w:basedOn w:val="Normal"/>
    <w:semiHidden/>
    <w:rsid w:val="00FF679C"/>
    <w:pPr>
      <w:keepLines/>
      <w:tabs>
        <w:tab w:val="right" w:leader="dot" w:pos="9077"/>
      </w:tabs>
      <w:spacing w:before="60" w:after="0"/>
      <w:ind w:left="918" w:right="851" w:hanging="561"/>
      <w:jc w:val="left"/>
    </w:pPr>
  </w:style>
  <w:style w:type="paragraph" w:styleId="INNH3">
    <w:name w:val="toc 3"/>
    <w:basedOn w:val="Normal"/>
    <w:semiHidden/>
    <w:rsid w:val="00FF679C"/>
    <w:pPr>
      <w:keepLines/>
      <w:tabs>
        <w:tab w:val="right" w:leader="dot" w:pos="9077"/>
      </w:tabs>
      <w:spacing w:before="60" w:after="0"/>
      <w:ind w:left="1701" w:right="851" w:hanging="783"/>
      <w:jc w:val="left"/>
    </w:pPr>
  </w:style>
  <w:style w:type="paragraph" w:styleId="INNH4">
    <w:name w:val="toc 4"/>
    <w:basedOn w:val="Normal"/>
    <w:semiHidden/>
    <w:rsid w:val="00FF679C"/>
    <w:pPr>
      <w:keepLines/>
      <w:tabs>
        <w:tab w:val="right" w:leader="dot" w:pos="9077"/>
      </w:tabs>
      <w:spacing w:before="60" w:after="0"/>
      <w:ind w:left="2762" w:right="851" w:hanging="1061"/>
      <w:jc w:val="left"/>
    </w:pPr>
  </w:style>
  <w:style w:type="paragraph" w:styleId="INNH5">
    <w:name w:val="toc 5"/>
    <w:basedOn w:val="Normal"/>
    <w:next w:val="Normal"/>
    <w:semiHidden/>
    <w:rsid w:val="00FF679C"/>
    <w:pPr>
      <w:tabs>
        <w:tab w:val="right" w:leader="dot" w:pos="9077"/>
      </w:tabs>
      <w:ind w:left="960"/>
    </w:pPr>
  </w:style>
  <w:style w:type="paragraph" w:styleId="INNH6">
    <w:name w:val="toc 6"/>
    <w:basedOn w:val="Normal"/>
    <w:next w:val="Normal"/>
    <w:semiHidden/>
    <w:rsid w:val="00FF679C"/>
    <w:pPr>
      <w:tabs>
        <w:tab w:val="right" w:leader="dot" w:pos="9077"/>
      </w:tabs>
      <w:ind w:left="1200"/>
    </w:pPr>
  </w:style>
  <w:style w:type="paragraph" w:styleId="INNH7">
    <w:name w:val="toc 7"/>
    <w:basedOn w:val="Normal"/>
    <w:next w:val="Normal"/>
    <w:semiHidden/>
    <w:rsid w:val="00FF679C"/>
    <w:pPr>
      <w:tabs>
        <w:tab w:val="right" w:leader="dot" w:pos="9077"/>
      </w:tabs>
      <w:ind w:left="1440"/>
    </w:pPr>
  </w:style>
  <w:style w:type="paragraph" w:styleId="INNH8">
    <w:name w:val="toc 8"/>
    <w:basedOn w:val="Normal"/>
    <w:next w:val="Normal"/>
    <w:semiHidden/>
    <w:rsid w:val="00FF679C"/>
    <w:pPr>
      <w:tabs>
        <w:tab w:val="right" w:leader="dot" w:pos="9077"/>
      </w:tabs>
      <w:ind w:left="1680"/>
    </w:pPr>
  </w:style>
  <w:style w:type="paragraph" w:styleId="INNH9">
    <w:name w:val="toc 9"/>
    <w:basedOn w:val="Normal"/>
    <w:next w:val="Normal"/>
    <w:semiHidden/>
    <w:rsid w:val="00FF679C"/>
    <w:pPr>
      <w:tabs>
        <w:tab w:val="right" w:leader="dot" w:pos="9077"/>
      </w:tabs>
      <w:ind w:left="1920"/>
    </w:pPr>
  </w:style>
  <w:style w:type="paragraph" w:styleId="Listeavsnitt">
    <w:name w:val="List Paragraph"/>
    <w:basedOn w:val="Normal"/>
    <w:uiPriority w:val="34"/>
    <w:qFormat/>
    <w:rsid w:val="006230B1"/>
    <w:pPr>
      <w:ind w:left="720"/>
      <w:contextualSpacing/>
    </w:pPr>
  </w:style>
  <w:style w:type="table" w:styleId="Tabellrutenett">
    <w:name w:val="Table Grid"/>
    <w:basedOn w:val="Vanligtabell"/>
    <w:uiPriority w:val="59"/>
    <w:rsid w:val="00CA32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BE7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E7E84"/>
    <w:rPr>
      <w:rFonts w:ascii="Tahoma" w:eastAsia="Times New Roman" w:hAnsi="Tahoma" w:cs="Tahoma"/>
      <w:sz w:val="16"/>
      <w:szCs w:val="1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05507"/>
    <w:pPr>
      <w:spacing w:before="100" w:beforeAutospacing="1" w:after="100" w:afterAutospacing="1" w:line="240" w:lineRule="auto"/>
      <w:jc w:val="left"/>
    </w:pPr>
    <w:rPr>
      <w:rFonts w:eastAsiaTheme="minorEastAsia"/>
      <w:szCs w:val="24"/>
    </w:rPr>
  </w:style>
  <w:style w:type="character" w:styleId="Hyperkobling">
    <w:name w:val="Hyperlink"/>
    <w:basedOn w:val="Standardskriftforavsnitt"/>
    <w:uiPriority w:val="99"/>
    <w:unhideWhenUsed/>
    <w:rsid w:val="00D448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ne.o.sydnes@uis.no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624</Characters>
  <Application>Microsoft Office Word</Application>
  <DocSecurity>4</DocSecurity>
  <Lines>5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IRIS AS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Tor Henning Hemmingsen</cp:lastModifiedBy>
  <cp:revision>2</cp:revision>
  <cp:lastPrinted>2014-04-22T10:16:00Z</cp:lastPrinted>
  <dcterms:created xsi:type="dcterms:W3CDTF">2017-01-23T15:41:00Z</dcterms:created>
  <dcterms:modified xsi:type="dcterms:W3CDTF">2017-01-23T15:41:00Z</dcterms:modified>
</cp:coreProperties>
</file>